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2D2" w:rsidRDefault="006D72D2" w:rsidP="00C51272">
      <w:pPr>
        <w:widowControl w:val="0"/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86726" cy="9544050"/>
            <wp:effectExtent l="0" t="0" r="0" b="0"/>
            <wp:docPr id="1" name="Рисунок 1" descr="C:\Users\Admin\Desktop\Внеурочка Нач.школа\3 классы\яркаяп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неурочка Нач.школа\3 классы\яркаяпа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726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D2" w:rsidRDefault="006D72D2" w:rsidP="00C51272">
      <w:pPr>
        <w:widowControl w:val="0"/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Start w:id="0" w:name="_GoBack"/>
    <w:bookmarkEnd w:id="0"/>
    <w:p w:rsidR="00534535" w:rsidRPr="00534535" w:rsidRDefault="00534535" w:rsidP="00C51272">
      <w:pPr>
        <w:widowControl w:val="0"/>
        <w:autoSpaceDE w:val="0"/>
        <w:autoSpaceDN w:val="0"/>
        <w:spacing w:before="7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94080" behindDoc="1" locked="0" layoutInCell="1" allowOverlap="1" wp14:anchorId="670E3554" wp14:editId="2720B33B">
                <wp:simplePos x="0" y="0"/>
                <wp:positionH relativeFrom="page">
                  <wp:posOffset>1062355</wp:posOffset>
                </wp:positionH>
                <wp:positionV relativeFrom="paragraph">
                  <wp:posOffset>286385</wp:posOffset>
                </wp:positionV>
                <wp:extent cx="5977890" cy="8890"/>
                <wp:effectExtent l="0" t="0" r="0" b="1905"/>
                <wp:wrapTopAndBottom/>
                <wp:docPr id="208" name="Прямоугольник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8" o:spid="_x0000_s1026" style="position:absolute;margin-left:83.65pt;margin-top:22.55pt;width:470.7pt;height:.7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ZmOmQIAAA4FAAAOAAAAZHJzL2Uyb0RvYy54bWysVNuO0zAQfUfiHyy/d3NRum2ipqu9UIS0&#10;wEoLH+DGTmOR2MZ2my4ICYlXJD6Bj+AFcdlvSP+IsdOWLrysEH1wPZnx8cycM56crJsarZg2XIoc&#10;R0chRkwUknKxyPHLF7PBGCNjiaCkloLl+IYZfDJ9+GDSqozFspI1ZRoBiDBZq3JcWauyIDBFxRpi&#10;jqRiApyl1A2xYOpFQDVpAb2pgzgMj4NWaqq0LJgx8PWid+Kpxy9LVtjnZWmYRXWOITfrV+3XuVuD&#10;6YRkC01UxYttGuQfsmgIF3DpHuqCWIKWmv8F1fBCSyNLe1TIJpBlyQvma4BqovCPaq4ropivBZpj&#10;1L5N5v/BFs9WVxpxmuM4BKoEaYCk7vPm/eZT96O73XzovnS33ffNx+5n97X7hlwU9KxVJoOj1+pK&#10;u6qNupTFK4OEPK+IWLBTrWVbMUIh08jFB3cOOMPAUTRvn0oKF5Kllb5961I3DhAag9aepZs9S2xt&#10;UQEfh+loNE6BzAJ8Y7dzF5Bsd1ZpYx8z2SC3ybEGDXhssro0tg/dhfjcZc3pjNe1N/Rifl5rtCJO&#10;L/63RTeHYbVwwUK6Yz1i/wVShDuczyXr+X+bRnESnsXpYHY8Hg2SWTIcpKNwPAij9Cw9DpM0uZi9&#10;cwlGSVZxSpm45ILttBgl9+N6OxW9irwaUZvjdBgPfe13sjf3K7LhFkaz5g10ed8JkjlaHwkKZZPM&#10;El73++Bu+p4Q6MHu33fFi8Dx3utnLukNaEBLIAnYhEcENpXUbzBqYSBzbF4viWYY1U8E6CiNksRN&#10;sDeS4SgGQx965oceIgqAyrHFqN+e237ql0rzRQU3Rb4xQp6C9kruheF02We1VSwMna9g+0C4qT60&#10;fdTvZ2z6CwAA//8DAFBLAwQUAAYACAAAACEAfzUMXN8AAAAKAQAADwAAAGRycy9kb3ducmV2Lnht&#10;bEyPwU7DMAyG70i8Q2QkbizpWLtSmk4MiSMSGxzYLW1MW61xSpJthacnO43jb3/6/blcTWZgR3S+&#10;tyQhmQlgSI3VPbUSPt5f7nJgPijSarCEEn7Qw6q6vipVoe2JNnjchpbFEvKFktCFMBac+6ZDo/zM&#10;jkhx92WdUSFG13Lt1CmWm4HPhci4UT3FC50a8bnDZr89GAnrh3z9/bag199NvcPdZ71P505IeXsz&#10;PT0CCziFCwxn/agOVXSq7YG0Z0PM2fI+ohIWaQLsDCQiXwKr4yRLgVcl//9C9QcAAP//AwBQSwEC&#10;LQAUAAYACAAAACEAtoM4kv4AAADhAQAAEwAAAAAAAAAAAAAAAAAAAAAAW0NvbnRlbnRfVHlwZXNd&#10;LnhtbFBLAQItABQABgAIAAAAIQA4/SH/1gAAAJQBAAALAAAAAAAAAAAAAAAAAC8BAABfcmVscy8u&#10;cmVsc1BLAQItABQABgAIAAAAIQCDUZmOmQIAAA4FAAAOAAAAAAAAAAAAAAAAAC4CAABkcnMvZTJv&#10;RG9jLnhtbFBLAQItABQABgAIAAAAIQB/NQxc3wAAAAoBAAAPAAAAAAAAAAAAAAAAAPM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 w:rsidR="006D72D2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ОЯСНИТЕЛЬНАЯ ЗАПИСКА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90" w:after="0"/>
        <w:ind w:right="832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Pr="0053453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рабочая</w:t>
      </w:r>
      <w:r w:rsidRPr="0053453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53453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составлена</w:t>
      </w:r>
      <w:r w:rsidRPr="0053453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453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4535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53453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534535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нормативными документами:</w:t>
      </w:r>
    </w:p>
    <w:p w:rsidR="00534535" w:rsidRPr="00534535" w:rsidRDefault="00534535" w:rsidP="00534535">
      <w:pPr>
        <w:widowControl w:val="0"/>
        <w:tabs>
          <w:tab w:val="left" w:pos="1549"/>
        </w:tabs>
        <w:autoSpaceDE w:val="0"/>
        <w:autoSpaceDN w:val="0"/>
        <w:spacing w:before="164" w:after="0" w:line="237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 273-ФЗ «Об образовании в Российской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Федерации»;</w:t>
      </w:r>
    </w:p>
    <w:p w:rsidR="00534535" w:rsidRPr="00534535" w:rsidRDefault="00534535" w:rsidP="00534535">
      <w:pPr>
        <w:widowControl w:val="0"/>
        <w:tabs>
          <w:tab w:val="left" w:pos="1549"/>
        </w:tabs>
        <w:autoSpaceDE w:val="0"/>
        <w:autoSpaceDN w:val="0"/>
        <w:spacing w:before="5" w:after="0" w:line="237" w:lineRule="auto"/>
        <w:ind w:righ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- Федеральным государственным образовательным стандартом начального общего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утвержденным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Министерства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 06.10.2009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373</w:t>
      </w:r>
      <w:r w:rsidRPr="005345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(с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изменениями);</w:t>
      </w:r>
    </w:p>
    <w:p w:rsidR="00534535" w:rsidRPr="00534535" w:rsidRDefault="00534535" w:rsidP="00534535">
      <w:pPr>
        <w:widowControl w:val="0"/>
        <w:tabs>
          <w:tab w:val="left" w:pos="1549"/>
        </w:tabs>
        <w:autoSpaceDE w:val="0"/>
        <w:autoSpaceDN w:val="0"/>
        <w:spacing w:before="5" w:after="0" w:line="240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- Порядком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осуществления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основным общеобразовательным программам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образовательным программам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общего,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утвержденным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22.03.2021 №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115;</w:t>
      </w:r>
    </w:p>
    <w:p w:rsidR="00534535" w:rsidRPr="00534535" w:rsidRDefault="00534535" w:rsidP="00534535">
      <w:pPr>
        <w:widowControl w:val="0"/>
        <w:tabs>
          <w:tab w:val="left" w:pos="1549"/>
        </w:tabs>
        <w:autoSpaceDE w:val="0"/>
        <w:autoSpaceDN w:val="0"/>
        <w:spacing w:before="5" w:after="0" w:line="240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-  Письмом министерства просвещения Российской Федерации от 18.08.2017 г. №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09-1672</w:t>
      </w:r>
      <w:r w:rsidRPr="0053453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53453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направлении</w:t>
      </w:r>
      <w:r w:rsidRPr="0053453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методических</w:t>
      </w:r>
      <w:r w:rsidRPr="00534535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рекомендаций</w:t>
      </w:r>
      <w:r w:rsidRPr="0053453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453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уточнению</w:t>
      </w:r>
      <w:r w:rsidRPr="0053453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понятия содержания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общеобразовательных программ, в том числе в части проектной деятельности,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разработанные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приоритетного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"Доступное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дополнительное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детей"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534535" w:rsidRPr="00534535" w:rsidRDefault="00534535" w:rsidP="0053453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ind w:right="96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КУРСА ВНЕУРОЧНОЙ ДЕЯТЕЛЬНОСТИ «ЯРКАЯ</w:t>
      </w:r>
      <w:r w:rsidRPr="00534535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ПАЛИТРА»</w:t>
      </w:r>
    </w:p>
    <w:p w:rsidR="00534535" w:rsidRPr="00534535" w:rsidRDefault="00534535" w:rsidP="00534535">
      <w:pPr>
        <w:widowControl w:val="0"/>
        <w:autoSpaceDE w:val="0"/>
        <w:autoSpaceDN w:val="0"/>
        <w:spacing w:before="118" w:after="0"/>
        <w:ind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Программа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деятельности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«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Яркая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палитра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»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разработана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соответствии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требованиями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Федерального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государственного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образовательного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стандарта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начального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общего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color w:val="291E1E"/>
          <w:sz w:val="28"/>
          <w:szCs w:val="28"/>
        </w:rPr>
        <w:t>образования.</w:t>
      </w:r>
      <w:r w:rsidRPr="00534535">
        <w:rPr>
          <w:rFonts w:ascii="Times New Roman" w:eastAsia="Times New Roman" w:hAnsi="Times New Roman" w:cs="Times New Roman"/>
          <w:color w:val="291E1E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Она расширяет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предметную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область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искусство» за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техник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замыслов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наблюдательности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мира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гармоничного развития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целом.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НАПРАВЛЕНИЕ</w:t>
      </w:r>
      <w:r w:rsidRPr="0053453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53453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общекультурное.</w:t>
      </w:r>
    </w:p>
    <w:p w:rsidR="00534535" w:rsidRPr="00534535" w:rsidRDefault="00534535" w:rsidP="0053453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ind w:right="219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ИЗУЧЕНИЯ КУРСА ВНЕУРОЧНОЙ ДЕЯТЕЛЬНОСТИ «ЯРКАЯ</w:t>
      </w:r>
      <w:r w:rsidRPr="00534535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ПАЛИТРА»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812"/>
        </w:tabs>
        <w:autoSpaceDE w:val="0"/>
        <w:autoSpaceDN w:val="0"/>
        <w:spacing w:before="118" w:after="0" w:line="278" w:lineRule="auto"/>
        <w:ind w:right="844"/>
        <w:jc w:val="both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создать условия, для формирования, пробуждения и укрепления интереса и любви к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изобразительному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искусству,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803"/>
        </w:tabs>
        <w:autoSpaceDE w:val="0"/>
        <w:autoSpaceDN w:val="0"/>
        <w:spacing w:after="0" w:line="240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развивать эстетические чувства и понимание прекрасного; формирование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личностное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учащихся;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совершенствовать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изобразительные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способности,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художественный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вкус,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наблюдательность,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творческое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воображение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мышление;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906"/>
        </w:tabs>
        <w:autoSpaceDE w:val="0"/>
        <w:autoSpaceDN w:val="0"/>
        <w:spacing w:after="0" w:line="240" w:lineRule="auto"/>
        <w:ind w:right="8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искусством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края,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произведениями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декоративно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прикладного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искусства,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расширять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углублять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творчества в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программы;</w:t>
      </w:r>
    </w:p>
    <w:p w:rsidR="00534535" w:rsidRPr="00534535" w:rsidRDefault="00534535" w:rsidP="0053453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53453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 «Яркая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палитра»:</w:t>
      </w:r>
    </w:p>
    <w:p w:rsidR="00534535" w:rsidRPr="00534535" w:rsidRDefault="00534535" w:rsidP="0053453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before="1" w:after="0" w:line="240" w:lineRule="auto"/>
        <w:ind w:left="761" w:hanging="1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знаниями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реалистического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рисунка;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before="21" w:after="0" w:line="240" w:lineRule="auto"/>
        <w:ind w:left="761" w:hanging="1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изображения;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before="22" w:after="0" w:line="240" w:lineRule="auto"/>
        <w:ind w:left="761" w:hanging="1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рисования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натуры,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памяти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представлению;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before="22" w:after="0" w:line="240" w:lineRule="auto"/>
        <w:ind w:left="761" w:hanging="1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графической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живописной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техниками;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before="21" w:after="0" w:line="240" w:lineRule="auto"/>
        <w:ind w:left="761" w:hanging="1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дать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понятия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цвет,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пропорции,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научить их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работах;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95"/>
        </w:tabs>
        <w:autoSpaceDE w:val="0"/>
        <w:autoSpaceDN w:val="0"/>
        <w:spacing w:before="22" w:after="0" w:line="259" w:lineRule="auto"/>
        <w:ind w:right="849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 w:rsidRPr="0053453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53453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4535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53453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</w:t>
      </w:r>
      <w:r w:rsidRPr="0053453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искусства</w:t>
      </w:r>
      <w:r w:rsidRPr="00534535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промыслов,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лепки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 аппликации,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работе с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трафаретами;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812"/>
        </w:tabs>
        <w:autoSpaceDE w:val="0"/>
        <w:autoSpaceDN w:val="0"/>
        <w:spacing w:after="0" w:line="259" w:lineRule="auto"/>
        <w:ind w:right="844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использования нетрадиционных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техник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изображения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самостоятельной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учащихся;</w:t>
      </w:r>
    </w:p>
    <w:p w:rsidR="00534535" w:rsidRPr="00534535" w:rsidRDefault="00534535" w:rsidP="00534535">
      <w:pPr>
        <w:widowControl w:val="0"/>
        <w:autoSpaceDE w:val="0"/>
        <w:autoSpaceDN w:val="0"/>
        <w:spacing w:after="0"/>
        <w:ind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-развитие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изобразительных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способностей,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восприятия,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художественного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вкуса,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воображения,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пространственного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вкуса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 понимание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прекрасного;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4"/>
        </w:tabs>
        <w:autoSpaceDE w:val="0"/>
        <w:autoSpaceDN w:val="0"/>
        <w:spacing w:after="0" w:line="240" w:lineRule="auto"/>
        <w:ind w:right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развитие стремления к общению с искусством формирование эстетического отношения к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красоте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мира;</w:t>
      </w:r>
    </w:p>
    <w:p w:rsidR="00534535" w:rsidRPr="00534535" w:rsidRDefault="00534535" w:rsidP="0053453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before="68" w:after="0" w:line="240" w:lineRule="auto"/>
        <w:ind w:left="761" w:hanging="1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контактировать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сверстниками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887"/>
        </w:tabs>
        <w:autoSpaceDE w:val="0"/>
        <w:autoSpaceDN w:val="0"/>
        <w:spacing w:before="44" w:after="0" w:line="240" w:lineRule="auto"/>
        <w:ind w:right="854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3453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3453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радости</w:t>
      </w:r>
      <w:r w:rsidRPr="005345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индивидуальной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after="0" w:line="275" w:lineRule="exact"/>
        <w:ind w:left="761" w:hanging="1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усидчивости,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аккуратности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терпения.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before="41" w:after="0" w:line="240" w:lineRule="auto"/>
        <w:ind w:left="761" w:hanging="1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края,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основами культурного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наследия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:rsidR="00534535" w:rsidRPr="00534535" w:rsidRDefault="00534535" w:rsidP="0053453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tabs>
          <w:tab w:val="left" w:pos="2983"/>
          <w:tab w:val="left" w:pos="4532"/>
        </w:tabs>
        <w:autoSpaceDE w:val="0"/>
        <w:autoSpaceDN w:val="0"/>
        <w:spacing w:after="0" w:line="240" w:lineRule="auto"/>
        <w:ind w:right="96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Воспитательный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ab/>
        <w:t>потенциал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ab/>
        <w:t>КУРСА</w:t>
      </w:r>
      <w:r w:rsidRPr="00534535">
        <w:rPr>
          <w:rFonts w:ascii="Times New Roman" w:eastAsia="Times New Roman" w:hAnsi="Times New Roman" w:cs="Times New Roman"/>
          <w:b/>
          <w:spacing w:val="1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b/>
          <w:spacing w:val="1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ДЕЯТЕЛЬНОСТИ</w:t>
      </w:r>
      <w:r w:rsidRPr="00534535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«МИР</w:t>
      </w:r>
      <w:r w:rsidRPr="00534535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ИЗОБРАЗИТЕЛЬНОГО</w:t>
      </w:r>
      <w:r w:rsidRPr="0053453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ИСКУССТВА»</w:t>
      </w:r>
      <w:r w:rsidRPr="00534535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реализуется</w:t>
      </w:r>
      <w:r w:rsidRPr="0053453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proofErr w:type="gramStart"/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через</w:t>
      </w:r>
      <w:proofErr w:type="gramEnd"/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34535" w:rsidRPr="00534535" w:rsidRDefault="00534535" w:rsidP="0053453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805"/>
        </w:tabs>
        <w:autoSpaceDE w:val="0"/>
        <w:autoSpaceDN w:val="0"/>
        <w:spacing w:after="0" w:line="240" w:lineRule="auto"/>
        <w:ind w:right="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вовлечение школьников в интересную и полезную для них творческую деятельность,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самореализоваться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>, приобрести социально значимые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компетенции, развить в себе творческие способности, получить опыт творческого участия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социально значимых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делах</w:t>
      </w:r>
      <w:r w:rsidRPr="0053453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акциях, выставках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т.д.;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7"/>
        </w:tabs>
        <w:autoSpaceDE w:val="0"/>
        <w:autoSpaceDN w:val="0"/>
        <w:spacing w:before="1" w:after="0" w:line="240" w:lineRule="auto"/>
        <w:ind w:right="8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формирование в учебном коллективе детско-взрослых общностей по интересам, которые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могли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бы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объединять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общими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позитивными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эмоциями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доверительными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отношениями друг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другу;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1" w:after="0" w:line="240" w:lineRule="auto"/>
        <w:ind w:right="8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объединении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традиций,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задающих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членам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определенные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значимые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формы поведения;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762"/>
        </w:tabs>
        <w:autoSpaceDE w:val="0"/>
        <w:autoSpaceDN w:val="0"/>
        <w:spacing w:after="0" w:line="275" w:lineRule="exact"/>
        <w:ind w:left="761" w:hanging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поощрение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инициатив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самоуправления.</w:t>
      </w:r>
    </w:p>
    <w:p w:rsidR="00534535" w:rsidRPr="00534535" w:rsidRDefault="00534535" w:rsidP="00534535">
      <w:pPr>
        <w:widowControl w:val="0"/>
        <w:autoSpaceDE w:val="0"/>
        <w:autoSpaceDN w:val="0"/>
        <w:spacing w:before="41" w:after="0" w:line="278" w:lineRule="auto"/>
        <w:ind w:right="8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сознание значения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человека 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общества,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принятие ценности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семейной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жизни,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заботливое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 членам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своей семьи;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1030"/>
        </w:tabs>
        <w:autoSpaceDE w:val="0"/>
        <w:autoSpaceDN w:val="0"/>
        <w:spacing w:after="0" w:line="240" w:lineRule="auto"/>
        <w:ind w:right="850" w:firstLine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трудолюбия,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предприимчивости,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коллективизма,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человечности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милосердия, обязательности, честности. Ответственности и порядочности, патриотизма,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поведения и бесконфликтного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lastRenderedPageBreak/>
        <w:t>общения;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858"/>
        </w:tabs>
        <w:autoSpaceDE w:val="0"/>
        <w:autoSpaceDN w:val="0"/>
        <w:spacing w:after="0" w:line="240" w:lineRule="auto"/>
        <w:ind w:right="8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художественно-творческой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активности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коммуникативных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работы;</w:t>
      </w:r>
    </w:p>
    <w:p w:rsidR="00534535" w:rsidRPr="00534535" w:rsidRDefault="00534535" w:rsidP="00534535">
      <w:pPr>
        <w:widowControl w:val="0"/>
        <w:numPr>
          <w:ilvl w:val="0"/>
          <w:numId w:val="4"/>
        </w:numPr>
        <w:tabs>
          <w:tab w:val="left" w:pos="860"/>
        </w:tabs>
        <w:autoSpaceDE w:val="0"/>
        <w:autoSpaceDN w:val="0"/>
        <w:spacing w:after="0" w:line="240" w:lineRule="auto"/>
        <w:ind w:right="854" w:firstLine="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воспитывать самостоятельность, аккуратность и бережное отношение к материалам 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инструментам;</w:t>
      </w:r>
    </w:p>
    <w:p w:rsidR="00534535" w:rsidRPr="00534535" w:rsidRDefault="00534535" w:rsidP="0053453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ind w:right="18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КУРСА ВНЕУРОЧНОЙ ДЕЯТЕЛЬНОСТИ «ЯРКАЯ ПАЛИТРА» В</w:t>
      </w:r>
      <w:r w:rsidRPr="00534535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</w:t>
      </w:r>
      <w:r w:rsidRPr="005345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ПЛАНЕ</w:t>
      </w:r>
    </w:p>
    <w:p w:rsidR="00534535" w:rsidRPr="00534535" w:rsidRDefault="00534535" w:rsidP="00534535">
      <w:pPr>
        <w:widowControl w:val="0"/>
        <w:autoSpaceDE w:val="0"/>
        <w:autoSpaceDN w:val="0"/>
        <w:spacing w:after="0"/>
        <w:ind w:right="8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Настоящая рабочая программа является составной частью основной образовательной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программы начального общего образования МБОУ СОШ№ 1 имени Героя Советского Союза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В.Д.Паширова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34535">
        <w:rPr>
          <w:rFonts w:ascii="Times New Roman" w:eastAsia="Times New Roman" w:hAnsi="Times New Roman" w:cs="Times New Roman"/>
          <w:sz w:val="28"/>
          <w:szCs w:val="28"/>
        </w:rPr>
        <w:t>ушнаренково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. В соответствии с учебным планом внеурочной деятельности МБОУ СОШ№ 1 имени Героя Советского Союза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В.Д.Паширова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534535">
        <w:rPr>
          <w:rFonts w:ascii="Times New Roman" w:eastAsia="Times New Roman" w:hAnsi="Times New Roman" w:cs="Times New Roman"/>
          <w:sz w:val="28"/>
          <w:szCs w:val="28"/>
        </w:rPr>
        <w:t>ушнаренково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>. общее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времени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2022-2023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учебный год составляет 34 часа. Недельная нагрузка составляет 1 час, при 34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неделях.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ind w:right="306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УМК учебного предмета/учебного курса (в том числе внеурочной</w:t>
      </w:r>
      <w:r w:rsidRPr="00534535">
        <w:rPr>
          <w:rFonts w:ascii="Times New Roman" w:eastAsia="Times New Roman" w:hAnsi="Times New Roman" w:cs="Times New Roman"/>
          <w:b/>
          <w:bCs/>
          <w:spacing w:val="-5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деятельности)/учебного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 для педагога</w:t>
      </w:r>
    </w:p>
    <w:p w:rsidR="00534535" w:rsidRPr="00534535" w:rsidRDefault="00534535" w:rsidP="00534535">
      <w:pPr>
        <w:widowControl w:val="0"/>
        <w:autoSpaceDE w:val="0"/>
        <w:autoSpaceDN w:val="0"/>
        <w:spacing w:before="118" w:after="0" w:line="256" w:lineRule="auto"/>
        <w:ind w:right="84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Е.И.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Коротеева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«Смотрю на мир глазами художника»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(Сборник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Примерные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proofErr w:type="gramEnd"/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Начальное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основное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(Стандарты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второго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поколения)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/под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ред.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В.А.Горского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—М</w:t>
      </w:r>
      <w:proofErr w:type="gramEnd"/>
      <w:r w:rsidRPr="00534535">
        <w:rPr>
          <w:rFonts w:ascii="Times New Roman" w:eastAsia="Times New Roman" w:hAnsi="Times New Roman" w:cs="Times New Roman"/>
          <w:sz w:val="28"/>
          <w:szCs w:val="28"/>
        </w:rPr>
        <w:t>.:</w:t>
      </w:r>
      <w:r w:rsidRPr="00534535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«Просвещение»,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2021.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– 111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534535" w:rsidRPr="00534535" w:rsidRDefault="00534535" w:rsidP="00534535">
      <w:pPr>
        <w:widowControl w:val="0"/>
        <w:autoSpaceDE w:val="0"/>
        <w:autoSpaceDN w:val="0"/>
        <w:spacing w:before="170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Цифровые</w:t>
      </w:r>
      <w:r w:rsidRPr="005345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образовательные</w:t>
      </w:r>
      <w:r w:rsidRPr="005345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ресурсы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ресурсы</w:t>
      </w:r>
      <w:r w:rsidRPr="005345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сети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ind w:right="832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Изобразительное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искусство.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класс.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Электронная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учебника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Горяевой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Н.А.,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Неменской</w:t>
      </w:r>
      <w:proofErr w:type="spellEnd"/>
      <w:r w:rsidRPr="0053453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Л.А.,</w:t>
      </w:r>
      <w:r w:rsidRPr="0053453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Питерских</w:t>
      </w:r>
      <w:proofErr w:type="gramEnd"/>
      <w:r w:rsidRPr="0053453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534535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534535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др.</w:t>
      </w:r>
      <w:r w:rsidRPr="00534535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hyperlink r:id="rId7">
        <w:r w:rsidRPr="00534535">
          <w:rPr>
            <w:rFonts w:ascii="Times New Roman" w:eastAsia="Times New Roman" w:hAnsi="Times New Roman" w:cs="Times New Roman"/>
            <w:sz w:val="28"/>
            <w:szCs w:val="28"/>
          </w:rPr>
          <w:t>Изобразительное</w:t>
        </w:r>
        <w:r w:rsidRPr="00534535">
          <w:rPr>
            <w:rFonts w:ascii="Times New Roman" w:eastAsia="Times New Roman" w:hAnsi="Times New Roman" w:cs="Times New Roman"/>
            <w:spacing w:val="27"/>
            <w:sz w:val="28"/>
            <w:szCs w:val="28"/>
          </w:rPr>
          <w:t xml:space="preserve"> </w:t>
        </w:r>
        <w:r w:rsidRPr="00534535">
          <w:rPr>
            <w:rFonts w:ascii="Times New Roman" w:eastAsia="Times New Roman" w:hAnsi="Times New Roman" w:cs="Times New Roman"/>
            <w:sz w:val="28"/>
            <w:szCs w:val="28"/>
          </w:rPr>
          <w:t>искусство.</w:t>
        </w:r>
        <w:r w:rsidRPr="00534535">
          <w:rPr>
            <w:rFonts w:ascii="Times New Roman" w:eastAsia="Times New Roman" w:hAnsi="Times New Roman" w:cs="Times New Roman"/>
            <w:spacing w:val="31"/>
            <w:sz w:val="28"/>
            <w:szCs w:val="28"/>
          </w:rPr>
          <w:t xml:space="preserve"> </w:t>
        </w:r>
        <w:r w:rsidRPr="00534535">
          <w:rPr>
            <w:rFonts w:ascii="Times New Roman" w:eastAsia="Times New Roman" w:hAnsi="Times New Roman" w:cs="Times New Roman"/>
            <w:sz w:val="28"/>
            <w:szCs w:val="28"/>
          </w:rPr>
          <w:t>Под</w:t>
        </w:r>
        <w:r w:rsidRPr="00534535">
          <w:rPr>
            <w:rFonts w:ascii="Times New Roman" w:eastAsia="Times New Roman" w:hAnsi="Times New Roman" w:cs="Times New Roman"/>
            <w:spacing w:val="32"/>
            <w:sz w:val="28"/>
            <w:szCs w:val="28"/>
          </w:rPr>
          <w:t xml:space="preserve"> </w:t>
        </w:r>
        <w:r w:rsidRPr="00534535">
          <w:rPr>
            <w:rFonts w:ascii="Times New Roman" w:eastAsia="Times New Roman" w:hAnsi="Times New Roman" w:cs="Times New Roman"/>
            <w:sz w:val="28"/>
            <w:szCs w:val="28"/>
          </w:rPr>
          <w:t>ред.</w:t>
        </w:r>
      </w:hyperlink>
    </w:p>
    <w:p w:rsidR="00534535" w:rsidRPr="00534535" w:rsidRDefault="006D72D2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4535" w:rsidRPr="00534535">
          <w:pgSz w:w="11910" w:h="16840"/>
          <w:pgMar w:top="1040" w:right="0" w:bottom="280" w:left="1080" w:header="720" w:footer="720" w:gutter="0"/>
          <w:cols w:space="720"/>
        </w:sectPr>
      </w:pPr>
      <w:hyperlink r:id="rId8">
        <w:proofErr w:type="spellStart"/>
        <w:r w:rsidR="00534535" w:rsidRPr="00534535">
          <w:rPr>
            <w:rFonts w:ascii="Times New Roman" w:eastAsia="Times New Roman" w:hAnsi="Times New Roman" w:cs="Times New Roman"/>
            <w:sz w:val="28"/>
            <w:szCs w:val="28"/>
          </w:rPr>
          <w:t>Неменского</w:t>
        </w:r>
        <w:proofErr w:type="spellEnd"/>
        <w:r w:rsidR="00534535" w:rsidRPr="00534535">
          <w:rPr>
            <w:rFonts w:ascii="Times New Roman" w:eastAsia="Times New Roman" w:hAnsi="Times New Roman" w:cs="Times New Roman"/>
            <w:spacing w:val="28"/>
            <w:sz w:val="28"/>
            <w:szCs w:val="28"/>
          </w:rPr>
          <w:t xml:space="preserve"> </w:t>
        </w:r>
        <w:r w:rsidR="00534535" w:rsidRPr="00534535">
          <w:rPr>
            <w:rFonts w:ascii="Times New Roman" w:eastAsia="Times New Roman" w:hAnsi="Times New Roman" w:cs="Times New Roman"/>
            <w:sz w:val="28"/>
            <w:szCs w:val="28"/>
          </w:rPr>
          <w:t>Б.М.</w:t>
        </w:r>
        <w:r w:rsidR="00534535" w:rsidRPr="00534535">
          <w:rPr>
            <w:rFonts w:ascii="Times New Roman" w:eastAsia="Times New Roman" w:hAnsi="Times New Roman" w:cs="Times New Roman"/>
            <w:spacing w:val="28"/>
            <w:sz w:val="28"/>
            <w:szCs w:val="28"/>
          </w:rPr>
          <w:t xml:space="preserve"> </w:t>
        </w:r>
        <w:r w:rsidR="00534535" w:rsidRPr="00534535">
          <w:rPr>
            <w:rFonts w:ascii="Times New Roman" w:eastAsia="Times New Roman" w:hAnsi="Times New Roman" w:cs="Times New Roman"/>
            <w:sz w:val="28"/>
            <w:szCs w:val="28"/>
          </w:rPr>
          <w:t>(1-4)</w:t>
        </w:r>
      </w:hyperlink>
      <w:r w:rsidR="00534535" w:rsidRPr="00534535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="00534535" w:rsidRPr="00534535">
        <w:rPr>
          <w:rFonts w:ascii="Times New Roman" w:eastAsia="Times New Roman" w:hAnsi="Times New Roman" w:cs="Times New Roman"/>
          <w:sz w:val="28"/>
          <w:szCs w:val="28"/>
        </w:rPr>
        <w:t>«Издательство</w:t>
      </w:r>
      <w:r w:rsidR="00534535" w:rsidRPr="0053453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534535" w:rsidRPr="00534535">
        <w:rPr>
          <w:rFonts w:ascii="Times New Roman" w:eastAsia="Times New Roman" w:hAnsi="Times New Roman" w:cs="Times New Roman"/>
          <w:sz w:val="28"/>
          <w:szCs w:val="28"/>
        </w:rPr>
        <w:t>«Просвещение»</w:t>
      </w:r>
    </w:p>
    <w:p w:rsidR="00534535" w:rsidRPr="00534535" w:rsidRDefault="00534535" w:rsidP="00534535">
      <w:pPr>
        <w:widowControl w:val="0"/>
        <w:autoSpaceDE w:val="0"/>
        <w:autoSpaceDN w:val="0"/>
        <w:spacing w:before="7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30944" behindDoc="1" locked="0" layoutInCell="1" allowOverlap="1" wp14:anchorId="36EB45E3" wp14:editId="7AE4E662">
                <wp:simplePos x="0" y="0"/>
                <wp:positionH relativeFrom="page">
                  <wp:posOffset>1062355</wp:posOffset>
                </wp:positionH>
                <wp:positionV relativeFrom="paragraph">
                  <wp:posOffset>284480</wp:posOffset>
                </wp:positionV>
                <wp:extent cx="5977890" cy="8890"/>
                <wp:effectExtent l="0" t="0" r="0" b="3810"/>
                <wp:wrapTopAndBottom/>
                <wp:docPr id="207" name="Прямоугольник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7" o:spid="_x0000_s1026" style="position:absolute;margin-left:83.65pt;margin-top:22.4pt;width:470.7pt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nrcmgIAAA4FAAAOAAAAZHJzL2Uyb0RvYy54bWysVNuO0zAQfUfiHyy/d3NRum2ipqu9UIS0&#10;wEoLH+DGTmOR2MZ2my4ICYlXJD6Bj+AFcdlvSP+IsdOWLrysEH1wPZnx8cycM56crJsarZg2XIoc&#10;R0chRkwUknKxyPHLF7PBGCNjiaCkloLl+IYZfDJ9+GDSqozFspI1ZRoBiDBZq3JcWauyIDBFxRpi&#10;jqRiApyl1A2xYOpFQDVpAb2pgzgMj4NWaqq0LJgx8PWid+Kpxy9LVtjnZWmYRXWOITfrV+3XuVuD&#10;6YRkC01UxYttGuQfsmgIF3DpHuqCWIKWmv8F1fBCSyNLe1TIJpBlyQvma4BqovCPaq4ropivBZpj&#10;1L5N5v/BFs9WVxpxmuM4HGEkSAMkdZ837zefuh/d7eZD96W77b5vPnY/u6/dN+SioGetMhkcvVZX&#10;2lVt1KUsXhkk5HlFxIKdai3bihEKmUYuPrhzwBkGjqJ5+1RSuJAsrfTtW5e6cYDQGLT2LN3sWWJr&#10;iwr4OExHo3EKZBbgG7udu4Bku7NKG/uYyQa5TY41aMBjk9WlsX3oLsTnLmtOZ7yuvaEX8/NaoxVx&#10;evG/Lbo5DKuFCxbSHesR+y+QItzhfC5Zz//bNIqT8CxOB7Pj8WiQzJLhIB2F40EYpWfpcZikycXs&#10;nUswSrKKU8rEJRdsp8UouR/X26noVeTViNocp8N46Gu/k725X5ENtzCaNW+gy/tOkMzR+khQKJtk&#10;lvC63wd30/eEQA92/74rXgSO914/c0lvQANaAknAJjwisKmkfoNRCwOZY/N6STTDqH4iQEdplCRu&#10;gr2RDEcxGPrQMz/0EFEAVI4tRv323PZTv1SaLyq4KfKNEfIUtFdyLwynyz6rrWJh6HwF2wfCTfWh&#10;7aN+P2PTXwAAAP//AwBQSwMEFAAGAAgAAAAhALf57MffAAAACgEAAA8AAABkcnMvZG93bnJldi54&#10;bWxMj8FOwzAQRO9I/IO1SNyo0xDSNMSpKBJHJFo4tDcnXpKo8TrEbhv4erYnOM7s0+xMsZpsL044&#10;+s6RgvksAoFUO9NRo+Dj/eUuA+GDJqN7R6jgGz2syuurQufGnWmDp21oBIeQz7WCNoQhl9LXLVrt&#10;Z25A4tunG60OLMdGmlGfOdz2Mo6iVFrdEX9o9YDPLdaH7dEqWC+z9ddbQq8/m2qP+111eIjHSKnb&#10;m+npEUTAKfzBcKnP1aHkTpU7kvGiZ50u7hlVkCQ84QLMo2wBomInjUGWhfw/ofwFAAD//wMAUEsB&#10;Ai0AFAAGAAgAAAAhALaDOJL+AAAA4QEAABMAAAAAAAAAAAAAAAAAAAAAAFtDb250ZW50X1R5cGVz&#10;XS54bWxQSwECLQAUAAYACAAAACEAOP0h/9YAAACUAQAACwAAAAAAAAAAAAAAAAAvAQAAX3JlbHMv&#10;LnJlbHNQSwECLQAUAAYACAAAACEAZf563JoCAAAOBQAADgAAAAAAAAAAAAAAAAAuAgAAZHJzL2Uy&#10;b0RvYy54bWxQSwECLQAUAAYACAAAACEAt/nsx9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53453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5345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</w:p>
    <w:p w:rsidR="00534535" w:rsidRPr="00534535" w:rsidRDefault="00534535" w:rsidP="0053453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Раздел</w:t>
      </w:r>
      <w:r w:rsidRPr="0053453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 w:rsidRPr="0053453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  <w:r w:rsidRPr="0053453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предмет</w:t>
      </w:r>
      <w:r w:rsidRPr="0053453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(3</w:t>
      </w:r>
      <w:r w:rsidRPr="0053453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часа).</w:t>
      </w:r>
    </w:p>
    <w:p w:rsidR="00534535" w:rsidRPr="00534535" w:rsidRDefault="00534535" w:rsidP="00534535">
      <w:pPr>
        <w:widowControl w:val="0"/>
        <w:autoSpaceDE w:val="0"/>
        <w:autoSpaceDN w:val="0"/>
        <w:spacing w:before="178" w:after="0" w:line="439" w:lineRule="auto"/>
        <w:ind w:right="1829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 «Яркая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палитра».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1.2.Введение, формирование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группы.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55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1.3.Инструктаж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технике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безопасности.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кабинете.</w:t>
      </w:r>
    </w:p>
    <w:p w:rsidR="00534535" w:rsidRPr="00534535" w:rsidRDefault="00534535" w:rsidP="00534535">
      <w:pPr>
        <w:widowControl w:val="0"/>
        <w:autoSpaceDE w:val="0"/>
        <w:autoSpaceDN w:val="0"/>
        <w:spacing w:before="166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5345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5345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Живопись.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</w:t>
      </w:r>
      <w:r w:rsidRPr="005345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рисование.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(8</w:t>
      </w:r>
      <w:r w:rsidRPr="005345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часов).</w:t>
      </w:r>
    </w:p>
    <w:p w:rsidR="00534535" w:rsidRPr="00534535" w:rsidRDefault="00534535" w:rsidP="00534535">
      <w:pPr>
        <w:widowControl w:val="0"/>
        <w:autoSpaceDE w:val="0"/>
        <w:autoSpaceDN w:val="0"/>
        <w:spacing w:before="103" w:after="0" w:line="273" w:lineRule="auto"/>
        <w:ind w:right="1306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 2.1. Работа с палитрой (основные и дополнительные цвета) Растяжка по цвету от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холодного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теплому;</w:t>
      </w:r>
    </w:p>
    <w:p w:rsidR="00534535" w:rsidRPr="00534535" w:rsidRDefault="00534535" w:rsidP="00534535">
      <w:pPr>
        <w:widowControl w:val="0"/>
        <w:autoSpaceDE w:val="0"/>
        <w:autoSpaceDN w:val="0"/>
        <w:spacing w:before="163" w:after="0" w:line="398" w:lineRule="auto"/>
        <w:ind w:right="324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 2.2. Тематическое рисование. Живопись. «Сказочный замок».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534535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Тематическое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рисование.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Живопись.</w:t>
      </w:r>
      <w:r w:rsidRPr="00534535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«Весна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идет»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2.4.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Тематическое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рисование. Живопись.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«Школа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будущем»</w:t>
      </w:r>
    </w:p>
    <w:p w:rsidR="00534535" w:rsidRPr="00534535" w:rsidRDefault="00534535" w:rsidP="00534535">
      <w:pPr>
        <w:widowControl w:val="0"/>
        <w:autoSpaceDE w:val="0"/>
        <w:autoSpaceDN w:val="0"/>
        <w:spacing w:before="190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5345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Pr="005345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Декоративно-прикладное</w:t>
      </w:r>
      <w:r w:rsidRPr="005345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творчество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(9</w:t>
      </w:r>
      <w:r w:rsidRPr="005345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часов).</w:t>
      </w:r>
    </w:p>
    <w:p w:rsidR="00534535" w:rsidRPr="00534535" w:rsidRDefault="00534535" w:rsidP="00534535">
      <w:pPr>
        <w:widowControl w:val="0"/>
        <w:autoSpaceDE w:val="0"/>
        <w:autoSpaceDN w:val="0"/>
        <w:spacing w:before="7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Сказочная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архитектура</w:t>
      </w:r>
      <w:r w:rsidRPr="0053453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(монотипия,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аппликация)</w:t>
      </w:r>
    </w:p>
    <w:p w:rsidR="00534535" w:rsidRPr="00534535" w:rsidRDefault="00534535" w:rsidP="00534535">
      <w:pPr>
        <w:widowControl w:val="0"/>
        <w:autoSpaceDE w:val="0"/>
        <w:autoSpaceDN w:val="0"/>
        <w:spacing w:before="183" w:after="0" w:line="398" w:lineRule="auto"/>
        <w:ind w:right="1638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Тема 3.2. Макет Матрешки. Знакомство с народными промыслами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Полхов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>-Майдан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3.3.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народными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промыслами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Мезенская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роспись.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Прялка.</w:t>
      </w:r>
    </w:p>
    <w:p w:rsidR="00534535" w:rsidRPr="00534535" w:rsidRDefault="00534535" w:rsidP="00534535">
      <w:pPr>
        <w:widowControl w:val="0"/>
        <w:autoSpaceDE w:val="0"/>
        <w:autoSpaceDN w:val="0"/>
        <w:spacing w:before="3" w:after="0" w:line="256" w:lineRule="auto"/>
        <w:ind w:right="2083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 3.4. Знакомство с народными промыслами. Городец. Основные элементы</w:t>
      </w:r>
      <w:r w:rsidRPr="005345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Городецкой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росписи</w:t>
      </w:r>
    </w:p>
    <w:p w:rsidR="00534535" w:rsidRPr="00534535" w:rsidRDefault="00534535" w:rsidP="0053453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5345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4. Аппликация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(7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</w:t>
      </w:r>
    </w:p>
    <w:p w:rsidR="00534535" w:rsidRPr="00534535" w:rsidRDefault="00534535" w:rsidP="00534535">
      <w:pPr>
        <w:widowControl w:val="0"/>
        <w:autoSpaceDE w:val="0"/>
        <w:autoSpaceDN w:val="0"/>
        <w:spacing w:before="53" w:after="0" w:line="560" w:lineRule="exact"/>
        <w:ind w:right="1306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аппликации.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Необычные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аппликации.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Коллаж.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Сказочная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композиция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мотивам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Пушкинских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сказок</w:t>
      </w:r>
    </w:p>
    <w:p w:rsidR="00534535" w:rsidRPr="00534535" w:rsidRDefault="00534535" w:rsidP="00534535">
      <w:pPr>
        <w:widowControl w:val="0"/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Коллективная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работа.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Коллаж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«Светлый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праздник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Рождества».</w:t>
      </w:r>
    </w:p>
    <w:p w:rsidR="00534535" w:rsidRPr="00534535" w:rsidRDefault="00534535" w:rsidP="0053453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r w:rsidRPr="005345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53453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Графика.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</w:t>
      </w:r>
      <w:r w:rsidRPr="0053453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рисование</w:t>
      </w:r>
      <w:r w:rsidRPr="00534535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(6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часа).</w:t>
      </w:r>
    </w:p>
    <w:p w:rsidR="00534535" w:rsidRPr="00534535" w:rsidRDefault="00534535" w:rsidP="00534535">
      <w:pPr>
        <w:widowControl w:val="0"/>
        <w:autoSpaceDE w:val="0"/>
        <w:autoSpaceDN w:val="0"/>
        <w:spacing w:before="51" w:after="0" w:line="538" w:lineRule="exact"/>
        <w:ind w:right="1829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 5.1 Тематическое рисование. Мотивационная открытка в технике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дудлинг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5.2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Эскизы карнавальных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костюмов</w:t>
      </w:r>
    </w:p>
    <w:p w:rsidR="00534535" w:rsidRPr="00534535" w:rsidRDefault="00534535" w:rsidP="00534535">
      <w:pPr>
        <w:widowControl w:val="0"/>
        <w:autoSpaceDE w:val="0"/>
        <w:autoSpaceDN w:val="0"/>
        <w:spacing w:before="12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5.3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Новая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техника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сграффито.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Тематическое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рисование.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«Праздничный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салют».</w:t>
      </w:r>
    </w:p>
    <w:p w:rsidR="00534535" w:rsidRPr="00534535" w:rsidRDefault="00534535" w:rsidP="00534535">
      <w:pPr>
        <w:widowControl w:val="0"/>
        <w:autoSpaceDE w:val="0"/>
        <w:autoSpaceDN w:val="0"/>
        <w:spacing w:before="18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6. Итоговое</w:t>
      </w:r>
      <w:r w:rsidRPr="0053453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занятие.</w:t>
      </w:r>
    </w:p>
    <w:p w:rsidR="00534535" w:rsidRPr="00534535" w:rsidRDefault="00534535" w:rsidP="00534535">
      <w:pPr>
        <w:widowControl w:val="0"/>
        <w:autoSpaceDE w:val="0"/>
        <w:autoSpaceDN w:val="0"/>
        <w:spacing w:before="17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6.1.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Опрос учащихся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(мониторинг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объединения).</w:t>
      </w:r>
    </w:p>
    <w:p w:rsidR="00534535" w:rsidRPr="00534535" w:rsidRDefault="00534535" w:rsidP="00534535">
      <w:pPr>
        <w:widowControl w:val="0"/>
        <w:autoSpaceDE w:val="0"/>
        <w:autoSpaceDN w:val="0"/>
        <w:spacing w:before="3" w:after="0" w:line="273" w:lineRule="auto"/>
        <w:ind w:right="832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 w:rsidRPr="00534535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Pr="0053453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отбор</w:t>
      </w:r>
      <w:r w:rsidRPr="0053453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лучших</w:t>
      </w:r>
      <w:r w:rsidRPr="00534535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работ,</w:t>
      </w:r>
      <w:r w:rsidRPr="0053453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Pr="00534535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отчетной</w:t>
      </w:r>
      <w:r w:rsidRPr="0053453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выставки</w:t>
      </w:r>
      <w:r w:rsidRPr="00534535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3453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534535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год.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Обсуждение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68D49F72" wp14:editId="3FF5BF37">
                <wp:simplePos x="0" y="0"/>
                <wp:positionH relativeFrom="page">
                  <wp:posOffset>1062355</wp:posOffset>
                </wp:positionH>
                <wp:positionV relativeFrom="paragraph">
                  <wp:posOffset>132080</wp:posOffset>
                </wp:positionV>
                <wp:extent cx="5977890" cy="8890"/>
                <wp:effectExtent l="0" t="3810" r="0" b="0"/>
                <wp:wrapTopAndBottom/>
                <wp:docPr id="206" name="Прямоугольник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6" o:spid="_x0000_s1026" style="position:absolute;margin-left:83.65pt;margin-top:10.4pt;width:470.7pt;height:.7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bBBmgIAAA4FAAAOAAAAZHJzL2Uyb0RvYy54bWysVNuO0zAQfUfiHyy/d3NRekm06WovFCEt&#10;sNLCB7iO01g4drDdpgtCQuIViU/gI3hBXPYb0j9i7LSlCy8rRB9cT2Z8PDPnjI9P1rVAK6YNVzLH&#10;0VGIEZNUFVwucvzyxWwwwchYIgsilGQ5vmEGn0wfPjhum4zFqlKiYBoBiDRZ2+S4srbJgsDQitXE&#10;HKmGSXCWStfEgqkXQaFJC+i1COIwHAWt0kWjFWXGwNeL3omnHr8sGbXPy9Iwi0SOITfrV+3XuVuD&#10;6THJFpo0FafbNMg/ZFETLuHSPdQFsQQtNf8LquZUK6NKe0RVHaiy5JT5GqCaKPyjmuuKNMzXAs0x&#10;zb5N5v/B0merK414keM4HGEkSQ0kdZ837zefuh/d7eZD96W77b5vPnY/u6/dN+SioGdtYzI4et1c&#10;aVe1aS4VfWWQVOcVkQt2qrVqK0YKyDRy8cGdA84wcBTN26eqgAvJ0irfvnWpawcIjUFrz9LNniW2&#10;tojCx2E6Hk9SIJOCb+J27gKS7c422tjHTNXIbXKsQQMem6wuje1DdyE+dyV4MeNCeEMv5udCoxVx&#10;evG/Lbo5DBPSBUvljvWI/RdIEe5wPpes5/9tGsVJeBang9loMh4ks2Q4SMfhZBBG6Vk6CpM0uZi9&#10;cwlGSVbxomDykku202KU3I/r7VT0KvJqRG2O02E89LXfyd7cr8iaWxhNwWvo8r4TJHO0PpIFlE0y&#10;S7jo98Hd9D0h0IPdv++KF4HjvdfPXBU3oAGtgCRgEx4R2FRKv8GohYHMsXm9JJphJJ5I0FEaJYmb&#10;YG8kw3EMhj70zA89RFKAyrHFqN+e237ql43miwpuinxjpDoF7ZXcC8Ppss9qq1gYOl/B9oFwU31o&#10;+6jfz9j0FwAAAP//AwBQSwMEFAAGAAgAAAAhANTVy1jfAAAACgEAAA8AAABkcnMvZG93bnJldi54&#10;bWxMj8FOwzAQRO9I/IO1SNyo3QBtGuJUFIkjEi0c6M2Jt0nUeB1itw18PdtTOc7s0+xMvhxdJ444&#10;hNaThulEgUCqvG2p1vD58XqXggjRkDWdJ9TwgwGWxfVVbjLrT7TG4ybWgkMoZEZDE2OfSRmqBp0J&#10;E98j8W3nB2ciy6GWdjAnDnedTJSaSWda4g+N6fGlwWq/OTgNq0W6+n5/oLffdbnF7Ve5f0wGpfXt&#10;zfj8BCLiGC8wnOtzdSi4U+kPZIPoWM/m94xqSBRPOANTlc5BlOwkCcgil/8nFH8AAAD//wMAUEsB&#10;Ai0AFAAGAAgAAAAhALaDOJL+AAAA4QEAABMAAAAAAAAAAAAAAAAAAAAAAFtDb250ZW50X1R5cGVz&#10;XS54bWxQSwECLQAUAAYACAAAACEAOP0h/9YAAACUAQAACwAAAAAAAAAAAAAAAAAvAQAAX3JlbHMv&#10;LnJlbHNQSwECLQAUAAYACAAAACEAI9GwQZoCAAAOBQAADgAAAAAAAAAAAAAAAAAuAgAAZHJzL2Uy&#10;b0RvYy54bWxQSwECLQAUAAYACAAAACEA1NXLWN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4535" w:rsidRPr="00534535">
          <w:pgSz w:w="11910" w:h="16840"/>
          <w:pgMar w:top="1560" w:right="0" w:bottom="280" w:left="1080" w:header="720" w:footer="720" w:gutter="0"/>
          <w:cols w:space="720"/>
        </w:sectPr>
      </w:pPr>
    </w:p>
    <w:p w:rsidR="00534535" w:rsidRPr="00534535" w:rsidRDefault="00534535" w:rsidP="00534535">
      <w:pPr>
        <w:widowControl w:val="0"/>
        <w:autoSpaceDE w:val="0"/>
        <w:autoSpaceDN w:val="0"/>
        <w:spacing w:before="73" w:after="0" w:line="242" w:lineRule="auto"/>
        <w:ind w:right="83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32992" behindDoc="1" locked="0" layoutInCell="1" allowOverlap="1" wp14:anchorId="51B582E9" wp14:editId="3B6C0DFF">
                <wp:simplePos x="0" y="0"/>
                <wp:positionH relativeFrom="page">
                  <wp:posOffset>1062355</wp:posOffset>
                </wp:positionH>
                <wp:positionV relativeFrom="paragraph">
                  <wp:posOffset>447675</wp:posOffset>
                </wp:positionV>
                <wp:extent cx="5977890" cy="8890"/>
                <wp:effectExtent l="0" t="0" r="0" b="2540"/>
                <wp:wrapTopAndBottom/>
                <wp:docPr id="205" name="Прямоугольник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5" o:spid="_x0000_s1026" style="position:absolute;margin-left:83.65pt;margin-top:35.25pt;width:470.7pt;height:.7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p88mgIAAA4FAAAOAAAAZHJzL2Uyb0RvYy54bWysVNuO0zAQfUfiHyy/d3NRum2ipqu9UIS0&#10;wEoLH+DGTmOR2MZ2my4ICYlXJD6Bj+AFcdlvSP+IsdOWLrysEH1wPZnx8cycM56crJsarZg2XIoc&#10;R0chRkwUknKxyPHLF7PBGCNjiaCkloLl+IYZfDJ9+GDSqozFspI1ZRoBiDBZq3JcWauyIDBFxRpi&#10;jqRiApyl1A2xYOpFQDVpAb2pgzgMj4NWaqq0LJgx8PWid+Kpxy9LVtjnZWmYRXWOITfrV+3XuVuD&#10;6YRkC01UxYttGuQfsmgIF3DpHuqCWIKWmv8F1fBCSyNLe1TIJpBlyQvma4BqovCPaq4ropivBZpj&#10;1L5N5v/BFs9WVxpxmuM4HGIkSAMkdZ837zefuh/d7eZD96W77b5vPnY/u6/dN+SioGetMhkcvVZX&#10;2lVt1KUsXhkk5HlFxIKdai3bihEKmUYuPrhzwBkGjqJ5+1RSuJAsrfTtW5e6cYDQGLT2LN3sWWJr&#10;iwr4OExHo3EKZBbgG7udu4Bku7NKG/uYyQa5TY41aMBjk9WlsX3oLsTnLmtOZ7yuvaEX8/NaoxVx&#10;evG/Lbo5DKuFCxbSHesR+y+QItzhfC5Zz//bNIqT8CxOB7Pj8WiQzJLhIB2F40EYpWfpcZikycXs&#10;nUswSrKKU8rEJRdsp8UouR/X26noVeTViNocp8N46Gu/k725X5ENtzCaNW+gy/tOkMzR+khQKJtk&#10;lvC63wd30/eEQA92/74rXgSO914/c0lvQANaAknAJjwisKmkfoNRCwOZY/N6STTDqH4iQEdplCRu&#10;gr2RDEcxGPrQMz/0EFEAVI4tRv323PZTv1SaLyq4KfKNEfIUtFdyLwynyz6rrWJh6HwF2wfCTfWh&#10;7aN+P2PTXwAAAP//AwBQSwMEFAAGAAgAAAAhAIVLb03fAAAACgEAAA8AAABkcnMvZG93bnJldi54&#10;bWxMj8FOwzAMhu9IvENkJG4s6WBr1zWdGBJHJDY4sFvaeG21xilJthWenuw0jr/96ffnYjWanp3Q&#10;+c6ShGQigCHVVnfUSPj8eH3IgPmgSKveEkr4QQ+r8vamULm2Z9rgaRsaFkvI50pCG8KQc+7rFo3y&#10;Ezsgxd3eOqNCjK7h2qlzLDc9nwox50Z1FC+0asCXFuvD9mgkrBfZ+vv9id5+N9UOd1/VYTZ1Qsr7&#10;u/F5CSzgGK4wXPSjOpTRqbJH0p71Mc/Tx4hKSMUM2AVIRJYCq+IkWQAvC/7/hfIPAAD//wMAUEsB&#10;Ai0AFAAGAAgAAAAhALaDOJL+AAAA4QEAABMAAAAAAAAAAAAAAAAAAAAAAFtDb250ZW50X1R5cGVz&#10;XS54bWxQSwECLQAUAAYACAAAACEAOP0h/9YAAACUAQAACwAAAAAAAAAAAAAAAAAvAQAAX3JlbHMv&#10;LnJlbHNQSwECLQAUAAYACAAAACEAqKafPJoCAAAOBQAADgAAAAAAAAAAAAAAAAAuAgAAZHJzL2Uy&#10;b0RvYy54bWxQSwECLQAUAAYACAAAACEAhUtvTd8AAAAKAQAADwAAAAAAAAAAAAAAAAD0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Pr="0053453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Pr="0053453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Pr="0053453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КУРСА</w:t>
      </w:r>
      <w:r w:rsidRPr="0053453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ДЕЯТЕЛЬНОСТИ «ЯРКАЯ</w:t>
      </w:r>
      <w:r w:rsidRPr="00534535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ПАЛИТРА»</w:t>
      </w:r>
    </w:p>
    <w:p w:rsidR="00534535" w:rsidRPr="00534535" w:rsidRDefault="00534535" w:rsidP="0053453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90" w:after="0"/>
        <w:ind w:right="8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направлено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личностных,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предметных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предмета.</w:t>
      </w:r>
      <w:r w:rsidRPr="00534535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Курс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«Яркая</w:t>
      </w:r>
      <w:r w:rsidRPr="0053453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палитра»</w:t>
      </w:r>
      <w:r w:rsidRPr="00534535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3453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поддерживающим</w:t>
      </w:r>
      <w:r w:rsidRPr="0053453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453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курсу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«Изобразительное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искусство».</w:t>
      </w:r>
    </w:p>
    <w:p w:rsidR="00534535" w:rsidRPr="00534535" w:rsidRDefault="00534535" w:rsidP="0053453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ЛИЧНОСТНЫЕ</w:t>
      </w:r>
      <w:r w:rsidRPr="00534535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:rsidR="00534535" w:rsidRPr="00534535" w:rsidRDefault="00534535" w:rsidP="00534535">
      <w:pPr>
        <w:widowControl w:val="0"/>
        <w:numPr>
          <w:ilvl w:val="0"/>
          <w:numId w:val="3"/>
        </w:numPr>
        <w:tabs>
          <w:tab w:val="left" w:pos="764"/>
        </w:tabs>
        <w:autoSpaceDE w:val="0"/>
        <w:autoSpaceDN w:val="0"/>
        <w:spacing w:before="156" w:after="0" w:line="240" w:lineRule="auto"/>
        <w:ind w:right="1343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Развитие эстетического сознания через освоение художественного наследия народов</w:t>
      </w:r>
      <w:r w:rsidRPr="005345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мира, творческой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 эстетического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характера.</w:t>
      </w:r>
    </w:p>
    <w:p w:rsidR="00534535" w:rsidRPr="00534535" w:rsidRDefault="00534535" w:rsidP="00534535">
      <w:pPr>
        <w:widowControl w:val="0"/>
        <w:numPr>
          <w:ilvl w:val="0"/>
          <w:numId w:val="3"/>
        </w:numPr>
        <w:tabs>
          <w:tab w:val="left" w:pos="764"/>
        </w:tabs>
        <w:autoSpaceDE w:val="0"/>
        <w:autoSpaceDN w:val="0"/>
        <w:spacing w:after="0" w:line="240" w:lineRule="auto"/>
        <w:ind w:right="147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основ гражданственности, любви к семье, людям, своей стране,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уважения к традициям и культуре других народов, бережного отношения к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материальным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 духовным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ценностям;</w:t>
      </w:r>
    </w:p>
    <w:p w:rsidR="00534535" w:rsidRPr="00534535" w:rsidRDefault="00534535" w:rsidP="00534535">
      <w:pPr>
        <w:widowControl w:val="0"/>
        <w:numPr>
          <w:ilvl w:val="0"/>
          <w:numId w:val="3"/>
        </w:numPr>
        <w:tabs>
          <w:tab w:val="left" w:pos="7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самостоятельности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ответственности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свои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поступки;</w:t>
      </w:r>
    </w:p>
    <w:p w:rsidR="00534535" w:rsidRPr="00534535" w:rsidRDefault="00534535" w:rsidP="00534535">
      <w:pPr>
        <w:widowControl w:val="0"/>
        <w:numPr>
          <w:ilvl w:val="0"/>
          <w:numId w:val="3"/>
        </w:numPr>
        <w:tabs>
          <w:tab w:val="left" w:pos="76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3453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нравственных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нормах;</w:t>
      </w:r>
    </w:p>
    <w:p w:rsidR="00534535" w:rsidRPr="00534535" w:rsidRDefault="00534535" w:rsidP="00534535">
      <w:pPr>
        <w:widowControl w:val="0"/>
        <w:numPr>
          <w:ilvl w:val="0"/>
          <w:numId w:val="3"/>
        </w:numPr>
        <w:tabs>
          <w:tab w:val="left" w:pos="764"/>
        </w:tabs>
        <w:autoSpaceDE w:val="0"/>
        <w:autoSpaceDN w:val="0"/>
        <w:spacing w:before="40" w:after="0" w:line="278" w:lineRule="auto"/>
        <w:ind w:right="1588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развитость воображения, образного мышления, пространственных представлений,</w:t>
      </w:r>
      <w:r w:rsidRPr="005345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сенсорных способностей;</w:t>
      </w:r>
    </w:p>
    <w:p w:rsidR="00534535" w:rsidRPr="00534535" w:rsidRDefault="00534535" w:rsidP="00534535">
      <w:pPr>
        <w:widowControl w:val="0"/>
        <w:numPr>
          <w:ilvl w:val="0"/>
          <w:numId w:val="3"/>
        </w:numPr>
        <w:tabs>
          <w:tab w:val="left" w:pos="764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самоконтроля,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владение</w:t>
      </w:r>
      <w:r w:rsidRPr="005345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познавательной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личностной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рефлексией;</w:t>
      </w:r>
    </w:p>
    <w:p w:rsidR="00534535" w:rsidRPr="00534535" w:rsidRDefault="00534535" w:rsidP="00534535">
      <w:pPr>
        <w:widowControl w:val="0"/>
        <w:numPr>
          <w:ilvl w:val="0"/>
          <w:numId w:val="3"/>
        </w:numPr>
        <w:tabs>
          <w:tab w:val="left" w:pos="76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установки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безопасный,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здоровый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образ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жизни.</w:t>
      </w:r>
    </w:p>
    <w:p w:rsidR="00534535" w:rsidRPr="00534535" w:rsidRDefault="00534535" w:rsidP="0053453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r w:rsidRPr="00534535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:rsidR="00534535" w:rsidRPr="00534535" w:rsidRDefault="00534535" w:rsidP="00534535">
      <w:pPr>
        <w:widowControl w:val="0"/>
        <w:numPr>
          <w:ilvl w:val="0"/>
          <w:numId w:val="2"/>
        </w:numPr>
        <w:tabs>
          <w:tab w:val="left" w:pos="764"/>
        </w:tabs>
        <w:autoSpaceDE w:val="0"/>
        <w:autoSpaceDN w:val="0"/>
        <w:spacing w:before="118" w:after="0" w:line="240" w:lineRule="auto"/>
        <w:ind w:right="1180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Умение самостоятельно определять цели и задачи учебной деятельности, планировать</w:t>
      </w:r>
      <w:r w:rsidRPr="005345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эффективные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пути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контролировать учебные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оценивать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результат;</w:t>
      </w:r>
    </w:p>
    <w:p w:rsidR="00534535" w:rsidRPr="00534535" w:rsidRDefault="00534535" w:rsidP="00534535">
      <w:pPr>
        <w:widowControl w:val="0"/>
        <w:numPr>
          <w:ilvl w:val="0"/>
          <w:numId w:val="2"/>
        </w:numPr>
        <w:tabs>
          <w:tab w:val="left" w:pos="764"/>
        </w:tabs>
        <w:autoSpaceDE w:val="0"/>
        <w:autoSpaceDN w:val="0"/>
        <w:spacing w:before="41" w:after="0" w:line="240" w:lineRule="auto"/>
        <w:ind w:right="111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Умение определять понятия, сравнивать, анализировать, обобщать, классифицировать,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устанавливать аналогии, причинно-следственные связи, логически рассуждать, делать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выводы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умозаключения;</w:t>
      </w:r>
      <w:proofErr w:type="gramEnd"/>
    </w:p>
    <w:p w:rsidR="00534535" w:rsidRPr="00534535" w:rsidRDefault="00534535" w:rsidP="00534535">
      <w:pPr>
        <w:widowControl w:val="0"/>
        <w:numPr>
          <w:ilvl w:val="0"/>
          <w:numId w:val="2"/>
        </w:numPr>
        <w:tabs>
          <w:tab w:val="left" w:pos="764"/>
        </w:tabs>
        <w:autoSpaceDE w:val="0"/>
        <w:autoSpaceDN w:val="0"/>
        <w:spacing w:after="0" w:line="240" w:lineRule="auto"/>
        <w:ind w:right="874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Умение слушать собеседника и вести диалог, аргументировать и отстаивать свое мнение,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совместную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деятельность;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Pr="00534535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</w:p>
    <w:p w:rsidR="00534535" w:rsidRPr="00534535" w:rsidRDefault="00534535" w:rsidP="0053453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4535" w:rsidRPr="00534535" w:rsidRDefault="00534535" w:rsidP="00534535">
      <w:pPr>
        <w:widowControl w:val="0"/>
        <w:numPr>
          <w:ilvl w:val="0"/>
          <w:numId w:val="1"/>
        </w:numPr>
        <w:tabs>
          <w:tab w:val="left" w:pos="76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Отличительные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5345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жанров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изобразительного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искусства;</w:t>
      </w:r>
    </w:p>
    <w:p w:rsidR="00534535" w:rsidRPr="00534535" w:rsidRDefault="00534535" w:rsidP="00534535">
      <w:pPr>
        <w:widowControl w:val="0"/>
        <w:numPr>
          <w:ilvl w:val="0"/>
          <w:numId w:val="1"/>
        </w:numPr>
        <w:tabs>
          <w:tab w:val="left" w:pos="764"/>
        </w:tabs>
        <w:autoSpaceDE w:val="0"/>
        <w:autoSpaceDN w:val="0"/>
        <w:spacing w:before="41" w:after="0" w:line="240" w:lineRule="auto"/>
        <w:ind w:right="1263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Знать ведущие элементы изобразительной грамоты – линия, штрих, тон в рисунке и в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главные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дополнительные,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холодные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теплые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цвета;</w:t>
      </w:r>
    </w:p>
    <w:p w:rsidR="00534535" w:rsidRPr="00534535" w:rsidRDefault="00534535" w:rsidP="00534535">
      <w:pPr>
        <w:widowControl w:val="0"/>
        <w:numPr>
          <w:ilvl w:val="0"/>
          <w:numId w:val="1"/>
        </w:numPr>
        <w:tabs>
          <w:tab w:val="left" w:pos="764"/>
        </w:tabs>
        <w:autoSpaceDE w:val="0"/>
        <w:autoSpaceDN w:val="0"/>
        <w:spacing w:before="1" w:after="0" w:line="240" w:lineRule="auto"/>
        <w:ind w:right="1133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основах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цветоведения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манипулировать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различными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мазками,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усвоить азы рисунка, живописи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 композиции.</w:t>
      </w:r>
    </w:p>
    <w:p w:rsidR="00534535" w:rsidRPr="00534535" w:rsidRDefault="00534535" w:rsidP="00534535">
      <w:pPr>
        <w:widowControl w:val="0"/>
        <w:numPr>
          <w:ilvl w:val="0"/>
          <w:numId w:val="1"/>
        </w:numPr>
        <w:tabs>
          <w:tab w:val="left" w:pos="764"/>
        </w:tabs>
        <w:autoSpaceDE w:val="0"/>
        <w:autoSpaceDN w:val="0"/>
        <w:spacing w:after="0" w:line="240" w:lineRule="auto"/>
        <w:ind w:right="19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культуры, потребности в художественном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творчестве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 в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общении с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искусством;</w:t>
      </w:r>
    </w:p>
    <w:p w:rsidR="00534535" w:rsidRPr="00534535" w:rsidRDefault="00534535" w:rsidP="00534535">
      <w:pPr>
        <w:widowControl w:val="0"/>
        <w:numPr>
          <w:ilvl w:val="0"/>
          <w:numId w:val="1"/>
        </w:numPr>
        <w:tabs>
          <w:tab w:val="left" w:pos="764"/>
        </w:tabs>
        <w:autoSpaceDE w:val="0"/>
        <w:autoSpaceDN w:val="0"/>
        <w:spacing w:after="0" w:line="240" w:lineRule="auto"/>
        <w:ind w:right="133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4535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навыков работы различными художественными материалами и в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художественных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техниках;</w:t>
      </w:r>
    </w:p>
    <w:p w:rsidR="00534535" w:rsidRPr="00534535" w:rsidRDefault="00534535" w:rsidP="00534535">
      <w:pPr>
        <w:widowControl w:val="0"/>
        <w:numPr>
          <w:ilvl w:val="0"/>
          <w:numId w:val="1"/>
        </w:numPr>
        <w:tabs>
          <w:tab w:val="left" w:pos="764"/>
        </w:tabs>
        <w:autoSpaceDE w:val="0"/>
        <w:autoSpaceDN w:val="0"/>
        <w:spacing w:after="0" w:line="240" w:lineRule="auto"/>
        <w:ind w:right="94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Овладение основами изобразительной грамоты, практическими умениями и навыками, в</w:t>
      </w:r>
      <w:r w:rsidRPr="00534535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различных видах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 (рисунке,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живописи,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скульптуре,</w:t>
      </w:r>
      <w:proofErr w:type="gramEnd"/>
    </w:p>
    <w:p w:rsidR="00534535" w:rsidRPr="00534535" w:rsidRDefault="00534535" w:rsidP="0053453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декоративно-прикладном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искусстве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прикладной</w:t>
      </w:r>
      <w:r w:rsidRPr="005345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графике).</w:t>
      </w:r>
      <w:proofErr w:type="gramEnd"/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4535" w:rsidRPr="00534535">
          <w:pgSz w:w="11910" w:h="16840"/>
          <w:pgMar w:top="1040" w:right="0" w:bottom="280" w:left="1080" w:header="720" w:footer="720" w:gutter="0"/>
          <w:cols w:space="720"/>
        </w:sectPr>
      </w:pPr>
    </w:p>
    <w:p w:rsidR="00534535" w:rsidRPr="00534535" w:rsidRDefault="00534535" w:rsidP="00534535">
      <w:pPr>
        <w:widowControl w:val="0"/>
        <w:autoSpaceDE w:val="0"/>
        <w:autoSpaceDN w:val="0"/>
        <w:spacing w:before="73" w:after="0" w:line="240" w:lineRule="auto"/>
        <w:ind w:right="83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КРИТЕРИИ</w:t>
      </w:r>
      <w:r w:rsidRPr="0053453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534535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Pr="0053453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ОЦЕНИВАНИЯ ОБРАЗОВАТЕЛЬНЫХ ДОСТИЖЕНИЙ</w:t>
      </w:r>
      <w:r w:rsidRPr="00534535">
        <w:rPr>
          <w:rFonts w:ascii="Times New Roman" w:eastAsia="Times New Roman" w:hAnsi="Times New Roman" w:cs="Times New Roman"/>
          <w:b/>
          <w:spacing w:val="-5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sz w:val="28"/>
          <w:szCs w:val="28"/>
        </w:rPr>
        <w:t>УЧАЩИХСЯ</w:t>
      </w:r>
    </w:p>
    <w:p w:rsidR="00534535" w:rsidRPr="00534535" w:rsidRDefault="00534535" w:rsidP="00534535">
      <w:pPr>
        <w:widowControl w:val="0"/>
        <w:autoSpaceDE w:val="0"/>
        <w:autoSpaceDN w:val="0"/>
        <w:spacing w:before="157" w:after="0"/>
        <w:ind w:righ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основу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критериев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положены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объективность и единый подход.</w:t>
      </w:r>
      <w:proofErr w:type="gramEnd"/>
      <w:r w:rsidRPr="00534535">
        <w:rPr>
          <w:rFonts w:ascii="Times New Roman" w:eastAsia="Times New Roman" w:hAnsi="Times New Roman" w:cs="Times New Roman"/>
          <w:sz w:val="28"/>
          <w:szCs w:val="28"/>
        </w:rPr>
        <w:t xml:space="preserve"> Контроль и оценка умений и навыков осуществляется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при достижении базового уровня (выпускник овладел опорной системой знаний на уровне</w:t>
      </w:r>
      <w:r w:rsidRPr="00534535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осознанного овладения учебными действиями). Контроль умений и навыков проводится 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73" w:lineRule="auto"/>
        <w:ind w:right="8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путем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обсуждения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отобрать</w:t>
      </w:r>
      <w:r w:rsidRPr="00534535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лучшие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5345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и оформить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отчетную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выставку</w:t>
      </w:r>
      <w:r w:rsidRPr="005345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3453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5345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год.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Обсудить</w:t>
      </w:r>
      <w:r w:rsidRPr="0053453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sz w:val="28"/>
          <w:szCs w:val="28"/>
        </w:rPr>
        <w:t>результаты.</w:t>
      </w: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ind w:right="1502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34535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Тематическое</w:t>
      </w:r>
      <w:r w:rsidRPr="00534535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планирование</w:t>
      </w:r>
    </w:p>
    <w:p w:rsidR="00534535" w:rsidRPr="00534535" w:rsidRDefault="00534535" w:rsidP="0053453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11"/>
        <w:gridCol w:w="992"/>
        <w:gridCol w:w="2685"/>
      </w:tblGrid>
      <w:tr w:rsidR="00534535" w:rsidRPr="00534535" w:rsidTr="00534535">
        <w:trPr>
          <w:trHeight w:val="1621"/>
        </w:trPr>
        <w:tc>
          <w:tcPr>
            <w:tcW w:w="993" w:type="dxa"/>
          </w:tcPr>
          <w:p w:rsidR="00534535" w:rsidRPr="00534535" w:rsidRDefault="00534535" w:rsidP="00F5027F">
            <w:pPr>
              <w:spacing w:before="104" w:line="259" w:lineRule="auto"/>
              <w:ind w:right="19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534535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10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104" w:line="259" w:lineRule="auto"/>
              <w:ind w:right="9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ство</w:t>
            </w:r>
            <w:proofErr w:type="spellEnd"/>
          </w:p>
          <w:p w:rsidR="00534535" w:rsidRPr="00534535" w:rsidRDefault="00534535" w:rsidP="00F5027F">
            <w:pPr>
              <w:spacing w:line="412" w:lineRule="auto"/>
              <w:ind w:right="18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104" w:line="259" w:lineRule="auto"/>
              <w:ind w:right="3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  <w:proofErr w:type="spellEnd"/>
          </w:p>
        </w:tc>
      </w:tr>
      <w:tr w:rsidR="00534535" w:rsidRPr="00534535" w:rsidTr="00534535">
        <w:trPr>
          <w:trHeight w:val="606"/>
        </w:trPr>
        <w:tc>
          <w:tcPr>
            <w:tcW w:w="9981" w:type="dxa"/>
            <w:gridSpan w:val="4"/>
          </w:tcPr>
          <w:p w:rsidR="00534535" w:rsidRPr="00534535" w:rsidRDefault="00534535" w:rsidP="00F5027F">
            <w:pPr>
              <w:spacing w:before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534535">
              <w:rPr>
                <w:rFonts w:ascii="Times New Roman" w:eastAsia="Times New Roman" w:hAnsi="Times New Roman" w:cs="Times New Roman"/>
                <w:b/>
                <w:spacing w:val="58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(3</w:t>
            </w:r>
            <w:r w:rsidRPr="00534535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534535" w:rsidRPr="00534535" w:rsidTr="00534535">
        <w:trPr>
          <w:trHeight w:val="1264"/>
        </w:trPr>
        <w:tc>
          <w:tcPr>
            <w:tcW w:w="993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9" w:line="256" w:lineRule="auto"/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Введение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«Яркая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палитра».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программой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3-ого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класса.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261"/>
        </w:trPr>
        <w:tc>
          <w:tcPr>
            <w:tcW w:w="993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9" w:line="256" w:lineRule="auto"/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 техники безопасности в изостудии.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Вводный инструктаж. Знакомство детей друг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другом.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562"/>
        </w:trPr>
        <w:tc>
          <w:tcPr>
            <w:tcW w:w="993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tabs>
                <w:tab w:val="left" w:pos="2661"/>
                <w:tab w:val="left" w:pos="4667"/>
              </w:tabs>
              <w:spacing w:before="99" w:line="259" w:lineRule="auto"/>
              <w:ind w:right="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рабочего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места.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художественными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материалами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и</w:t>
            </w:r>
            <w:r w:rsidRPr="005345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оборудованием.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486"/>
        </w:trPr>
        <w:tc>
          <w:tcPr>
            <w:tcW w:w="9981" w:type="dxa"/>
            <w:gridSpan w:val="4"/>
          </w:tcPr>
          <w:p w:rsidR="00534535" w:rsidRPr="00534535" w:rsidRDefault="00534535" w:rsidP="00F5027F">
            <w:pPr>
              <w:spacing w:before="10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534535">
              <w:rPr>
                <w:rFonts w:ascii="Times New Roman" w:eastAsia="Times New Roman" w:hAnsi="Times New Roman" w:cs="Times New Roman"/>
                <w:b/>
                <w:spacing w:val="80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Живопись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345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Тематическое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рисование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34535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(8</w:t>
            </w:r>
            <w:r w:rsidRPr="005345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534535" w:rsidRPr="00534535" w:rsidTr="00534535">
        <w:trPr>
          <w:trHeight w:val="1561"/>
        </w:trPr>
        <w:tc>
          <w:tcPr>
            <w:tcW w:w="993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палитрой (основные</w:t>
            </w:r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</w:p>
          <w:p w:rsidR="00534535" w:rsidRPr="00534535" w:rsidRDefault="00534535" w:rsidP="00F5027F">
            <w:pPr>
              <w:spacing w:before="22" w:line="256" w:lineRule="auto"/>
              <w:ind w:right="62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дополнительные цвета) Понятие цвета и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цветового круга. Растяжка по цвету от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холодного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теплому.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рисование.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Живопись.</w:t>
            </w:r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«Сказочный</w:t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замок».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10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 рисование.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Живопись.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«Весна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идет»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</w:tbl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4535" w:rsidRPr="00534535">
          <w:pgSz w:w="11910" w:h="16840"/>
          <w:pgMar w:top="104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11"/>
        <w:gridCol w:w="992"/>
        <w:gridCol w:w="2685"/>
      </w:tblGrid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 рисование.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Живопись.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«Весна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идет»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рисование.</w:t>
            </w:r>
            <w:r w:rsidRPr="00534535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Живопись.</w:t>
            </w:r>
            <w:r w:rsidRPr="00534535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«Школа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будущем»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8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рисование.</w:t>
            </w:r>
            <w:r w:rsidRPr="00534535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Живопись.</w:t>
            </w:r>
            <w:r w:rsidRPr="00534535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«Школа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будущем»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7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рисование.</w:t>
            </w:r>
            <w:r w:rsidRPr="00534535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Живопись.</w:t>
            </w:r>
            <w:r w:rsidRPr="00534535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"Две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птицы"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451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53453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выставки.</w:t>
            </w:r>
            <w:r w:rsidRPr="00534535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Обсуждение</w:t>
            </w:r>
            <w:r w:rsidRPr="0053453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лучших</w:t>
            </w:r>
            <w:r w:rsidRPr="005345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484"/>
        </w:trPr>
        <w:tc>
          <w:tcPr>
            <w:tcW w:w="9981" w:type="dxa"/>
            <w:gridSpan w:val="4"/>
          </w:tcPr>
          <w:p w:rsidR="00534535" w:rsidRPr="00534535" w:rsidRDefault="00534535" w:rsidP="00F5027F">
            <w:pPr>
              <w:spacing w:before="9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534535">
              <w:rPr>
                <w:rFonts w:ascii="Times New Roman" w:eastAsia="Times New Roman" w:hAnsi="Times New Roman" w:cs="Times New Roman"/>
                <w:b/>
                <w:spacing w:val="8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Декоративно-прикладное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творчество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(9</w:t>
            </w:r>
            <w:r w:rsidRPr="0053453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534535" w:rsidRPr="00534535" w:rsidTr="00534535">
        <w:trPr>
          <w:trHeight w:val="973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Сказочная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архитектура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монотипия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Сказочная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архитектура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монотипия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Макет</w:t>
            </w:r>
            <w:r w:rsidRPr="00534535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Матрешки.</w:t>
            </w:r>
            <w:r w:rsidRPr="00534535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Полхов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-Майдан.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Макет</w:t>
            </w:r>
            <w:r w:rsidRPr="00534535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Матрешки.</w:t>
            </w:r>
            <w:r w:rsidRPr="00534535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Полхов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-Майдан.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tabs>
                <w:tab w:val="left" w:pos="1604"/>
                <w:tab w:val="left" w:pos="2021"/>
                <w:tab w:val="left" w:pos="3503"/>
              </w:tabs>
              <w:spacing w:before="94" w:line="256" w:lineRule="auto"/>
              <w:ind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народными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промыслами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Мезенская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роспись.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Прялка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tabs>
                <w:tab w:val="left" w:pos="1584"/>
                <w:tab w:val="left" w:pos="1982"/>
                <w:tab w:val="left" w:pos="3443"/>
              </w:tabs>
              <w:spacing w:before="94" w:line="256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народными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промыслами.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Мезенская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роспись.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Прялка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261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Городец.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Городецкой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росписи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tabs>
                <w:tab w:val="left" w:pos="1584"/>
                <w:tab w:val="left" w:pos="1984"/>
                <w:tab w:val="left" w:pos="3445"/>
              </w:tabs>
              <w:spacing w:before="94" w:line="259" w:lineRule="auto"/>
              <w:ind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народными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промыслами.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Городец.</w:t>
            </w:r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Городецкой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росписи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</w:tbl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4535" w:rsidRPr="00534535">
          <w:pgSz w:w="11910" w:h="16840"/>
          <w:pgMar w:top="112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11"/>
        <w:gridCol w:w="992"/>
        <w:gridCol w:w="2685"/>
      </w:tblGrid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53453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выставки.</w:t>
            </w:r>
            <w:r w:rsidRPr="00534535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Обсуждение</w:t>
            </w:r>
            <w:r w:rsidRPr="00534535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лучших</w:t>
            </w:r>
            <w:r w:rsidRPr="005345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486"/>
        </w:trPr>
        <w:tc>
          <w:tcPr>
            <w:tcW w:w="9981" w:type="dxa"/>
            <w:gridSpan w:val="4"/>
          </w:tcPr>
          <w:p w:rsidR="00534535" w:rsidRPr="00534535" w:rsidRDefault="00534535" w:rsidP="00F5027F">
            <w:pPr>
              <w:spacing w:before="9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534535">
              <w:rPr>
                <w:rFonts w:ascii="Times New Roman" w:eastAsia="Times New Roman" w:hAnsi="Times New Roman" w:cs="Times New Roman"/>
                <w:b/>
                <w:spacing w:val="58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Аппликация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(7</w:t>
            </w:r>
            <w:r w:rsidRPr="0053453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44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Виды</w:t>
            </w:r>
            <w:r w:rsidRPr="005345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аппликации.</w:t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Необычные</w:t>
            </w:r>
            <w:r w:rsidRPr="005345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материалы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аппликации.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9" w:lineRule="auto"/>
              <w:ind w:right="2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Коллаж. Сказочная композиция по мотивам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Пушкинских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сказок.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7"/>
        </w:trPr>
        <w:tc>
          <w:tcPr>
            <w:tcW w:w="993" w:type="dxa"/>
          </w:tcPr>
          <w:p w:rsidR="00534535" w:rsidRPr="00534535" w:rsidRDefault="00534535" w:rsidP="00F5027F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Коллаж.</w:t>
            </w:r>
            <w:r w:rsidRPr="00534535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Сказочная</w:t>
            </w:r>
            <w:r w:rsidRPr="00534535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композиция</w:t>
            </w:r>
            <w:r w:rsidRPr="00534535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534535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мотивам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Пушкинских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сказок.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6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Коллективная работа. Коллаж «Светлый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 Рождества».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6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Коллективная работа. Коллаж «Светлый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 Рождества».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Коллективная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5345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«Цветы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мамы»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Коллективная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534535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«Цветы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мамы»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486"/>
        </w:trPr>
        <w:tc>
          <w:tcPr>
            <w:tcW w:w="9981" w:type="dxa"/>
            <w:gridSpan w:val="4"/>
          </w:tcPr>
          <w:p w:rsidR="00534535" w:rsidRPr="00534535" w:rsidRDefault="00534535" w:rsidP="00F5027F">
            <w:pPr>
              <w:spacing w:before="9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534535">
              <w:rPr>
                <w:rFonts w:ascii="Times New Roman" w:eastAsia="Times New Roman" w:hAnsi="Times New Roman" w:cs="Times New Roman"/>
                <w:b/>
                <w:spacing w:val="57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Графика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345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Тематическое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рисование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58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(6</w:t>
            </w:r>
            <w:r w:rsidRPr="0053453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4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 рисование. Мотивационная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открытка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технике</w:t>
            </w:r>
            <w:r w:rsidRPr="00534535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дудлинг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7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9" w:lineRule="auto"/>
              <w:ind w:right="46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 рисование. Мотивационная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открытка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технике</w:t>
            </w:r>
            <w:r w:rsidRPr="00534535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дудлинг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Эскизы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карнавальных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костюмов</w:t>
            </w:r>
            <w:proofErr w:type="spellEnd"/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4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Эскизы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карнавальных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костюмов</w:t>
            </w:r>
            <w:proofErr w:type="spellEnd"/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66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 w:line="256" w:lineRule="auto"/>
              <w:ind w:right="3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Новая техника – сграффито. Тематическое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рисование.</w:t>
            </w:r>
            <w:r w:rsidRPr="005345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салют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669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11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Новая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сграффито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</w:t>
            </w:r>
            <w:proofErr w:type="spellEnd"/>
          </w:p>
        </w:tc>
        <w:tc>
          <w:tcPr>
            <w:tcW w:w="992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</w:tc>
      </w:tr>
    </w:tbl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4535" w:rsidRPr="00534535">
          <w:pgSz w:w="11910" w:h="16840"/>
          <w:pgMar w:top="112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4"/>
        <w:gridCol w:w="67"/>
        <w:gridCol w:w="992"/>
        <w:gridCol w:w="2685"/>
      </w:tblGrid>
      <w:tr w:rsidR="00534535" w:rsidRPr="00534535" w:rsidTr="00534535">
        <w:trPr>
          <w:trHeight w:val="669"/>
        </w:trPr>
        <w:tc>
          <w:tcPr>
            <w:tcW w:w="993" w:type="dxa"/>
          </w:tcPr>
          <w:p w:rsidR="00534535" w:rsidRPr="00534535" w:rsidRDefault="00534535" w:rsidP="00F502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1" w:type="dxa"/>
            <w:gridSpan w:val="2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  <w:proofErr w:type="spellEnd"/>
            <w:proofErr w:type="gram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53453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салют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534535" w:rsidRPr="00534535" w:rsidRDefault="00534535" w:rsidP="00F502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486"/>
        </w:trPr>
        <w:tc>
          <w:tcPr>
            <w:tcW w:w="9981" w:type="dxa"/>
            <w:gridSpan w:val="5"/>
          </w:tcPr>
          <w:p w:rsidR="00534535" w:rsidRPr="00534535" w:rsidRDefault="00534535" w:rsidP="00F5027F">
            <w:pPr>
              <w:spacing w:before="96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  <w:r w:rsidRPr="00534535">
              <w:rPr>
                <w:rFonts w:ascii="Times New Roman" w:eastAsia="Times New Roman" w:hAnsi="Times New Roman" w:cs="Times New Roman"/>
                <w:b/>
                <w:spacing w:val="6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(1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534535" w:rsidRPr="00534535" w:rsidTr="00534535">
        <w:trPr>
          <w:trHeight w:val="1321"/>
        </w:trPr>
        <w:tc>
          <w:tcPr>
            <w:tcW w:w="993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spacing w:before="94" w:line="273" w:lineRule="auto"/>
              <w:ind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выставки.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Обсуждение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Просмотр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учебных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заданий</w:t>
            </w:r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учебный год.</w:t>
            </w:r>
          </w:p>
        </w:tc>
        <w:tc>
          <w:tcPr>
            <w:tcW w:w="1059" w:type="dxa"/>
            <w:gridSpan w:val="2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688"/>
        </w:trPr>
        <w:tc>
          <w:tcPr>
            <w:tcW w:w="6237" w:type="dxa"/>
            <w:gridSpan w:val="2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744" w:type="dxa"/>
            <w:gridSpan w:val="3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часа</w:t>
            </w:r>
            <w:proofErr w:type="spellEnd"/>
          </w:p>
        </w:tc>
      </w:tr>
    </w:tbl>
    <w:p w:rsidR="00534535" w:rsidRDefault="00534535" w:rsidP="00534535">
      <w:pPr>
        <w:widowControl w:val="0"/>
        <w:autoSpaceDE w:val="0"/>
        <w:autoSpaceDN w:val="0"/>
        <w:spacing w:before="216" w:after="0" w:line="240" w:lineRule="auto"/>
        <w:ind w:right="1502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34535" w:rsidRPr="00534535" w:rsidRDefault="00534535" w:rsidP="00534535">
      <w:pPr>
        <w:widowControl w:val="0"/>
        <w:autoSpaceDE w:val="0"/>
        <w:autoSpaceDN w:val="0"/>
        <w:spacing w:before="216" w:after="0" w:line="240" w:lineRule="auto"/>
        <w:ind w:right="1502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Pr="005345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6128" behindDoc="1" locked="0" layoutInCell="1" allowOverlap="1" wp14:anchorId="7DEB6901" wp14:editId="4B28560E">
                <wp:simplePos x="0" y="0"/>
                <wp:positionH relativeFrom="page">
                  <wp:posOffset>4551680</wp:posOffset>
                </wp:positionH>
                <wp:positionV relativeFrom="paragraph">
                  <wp:posOffset>1204595</wp:posOffset>
                </wp:positionV>
                <wp:extent cx="94615" cy="193675"/>
                <wp:effectExtent l="8255" t="1905" r="11430" b="4445"/>
                <wp:wrapNone/>
                <wp:docPr id="163" name="Группа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193675"/>
                          <a:chOff x="7168" y="1897"/>
                          <a:chExt cx="149" cy="305"/>
                        </a:xfrm>
                      </wpg:grpSpPr>
                      <wps:wsp>
                        <wps:cNvPr id="16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7182" y="1904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4"/>
                        <wps:cNvSpPr>
                          <a:spLocks/>
                        </wps:cNvSpPr>
                        <wps:spPr bwMode="auto">
                          <a:xfrm>
                            <a:off x="7167" y="1904"/>
                            <a:ext cx="15" cy="2"/>
                          </a:xfrm>
                          <a:custGeom>
                            <a:avLst/>
                            <a:gdLst>
                              <a:gd name="T0" fmla="+- 0 7168 7168"/>
                              <a:gd name="T1" fmla="*/ T0 w 15"/>
                              <a:gd name="T2" fmla="+- 0 7182 7168"/>
                              <a:gd name="T3" fmla="*/ T2 w 15"/>
                              <a:gd name="T4" fmla="+- 0 7168 7168"/>
                              <a:gd name="T5" fmla="*/ T4 w 15"/>
                              <a:gd name="T6" fmla="+- 0 7182 716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Line 5"/>
                        <wps:cNvCnPr/>
                        <wps:spPr bwMode="auto">
                          <a:xfrm>
                            <a:off x="7182" y="1904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AutoShape 6"/>
                        <wps:cNvSpPr>
                          <a:spLocks/>
                        </wps:cNvSpPr>
                        <wps:spPr bwMode="auto">
                          <a:xfrm>
                            <a:off x="7302" y="1904"/>
                            <a:ext cx="15" cy="2"/>
                          </a:xfrm>
                          <a:custGeom>
                            <a:avLst/>
                            <a:gdLst>
                              <a:gd name="T0" fmla="+- 0 7302 7302"/>
                              <a:gd name="T1" fmla="*/ T0 w 15"/>
                              <a:gd name="T2" fmla="+- 0 7317 7302"/>
                              <a:gd name="T3" fmla="*/ T2 w 15"/>
                              <a:gd name="T4" fmla="+- 0 7302 7302"/>
                              <a:gd name="T5" fmla="*/ T4 w 15"/>
                              <a:gd name="T6" fmla="+- 0 7317 7302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AutoShape 7"/>
                        <wps:cNvSpPr>
                          <a:spLocks/>
                        </wps:cNvSpPr>
                        <wps:spPr bwMode="auto">
                          <a:xfrm>
                            <a:off x="7167" y="1911"/>
                            <a:ext cx="149" cy="284"/>
                          </a:xfrm>
                          <a:custGeom>
                            <a:avLst/>
                            <a:gdLst>
                              <a:gd name="T0" fmla="+- 0 7175 7168"/>
                              <a:gd name="T1" fmla="*/ T0 w 149"/>
                              <a:gd name="T2" fmla="+- 0 1911 1911"/>
                              <a:gd name="T3" fmla="*/ 1911 h 284"/>
                              <a:gd name="T4" fmla="+- 0 7175 7168"/>
                              <a:gd name="T5" fmla="*/ T4 w 149"/>
                              <a:gd name="T6" fmla="+- 0 2187 1911"/>
                              <a:gd name="T7" fmla="*/ 2187 h 284"/>
                              <a:gd name="T8" fmla="+- 0 7309 7168"/>
                              <a:gd name="T9" fmla="*/ T8 w 149"/>
                              <a:gd name="T10" fmla="+- 0 1911 1911"/>
                              <a:gd name="T11" fmla="*/ 1911 h 284"/>
                              <a:gd name="T12" fmla="+- 0 7309 7168"/>
                              <a:gd name="T13" fmla="*/ T12 w 149"/>
                              <a:gd name="T14" fmla="+- 0 2187 1911"/>
                              <a:gd name="T15" fmla="*/ 2187 h 284"/>
                              <a:gd name="T16" fmla="+- 0 7168 7168"/>
                              <a:gd name="T17" fmla="*/ T16 w 149"/>
                              <a:gd name="T18" fmla="+- 0 2194 1911"/>
                              <a:gd name="T19" fmla="*/ 2194 h 284"/>
                              <a:gd name="T20" fmla="+- 0 7182 7168"/>
                              <a:gd name="T21" fmla="*/ T20 w 149"/>
                              <a:gd name="T22" fmla="+- 0 2194 1911"/>
                              <a:gd name="T23" fmla="*/ 2194 h 284"/>
                              <a:gd name="T24" fmla="+- 0 7168 7168"/>
                              <a:gd name="T25" fmla="*/ T24 w 149"/>
                              <a:gd name="T26" fmla="+- 0 2194 1911"/>
                              <a:gd name="T27" fmla="*/ 2194 h 284"/>
                              <a:gd name="T28" fmla="+- 0 7182 7168"/>
                              <a:gd name="T29" fmla="*/ T28 w 149"/>
                              <a:gd name="T30" fmla="+- 0 2194 1911"/>
                              <a:gd name="T31" fmla="*/ 2194 h 284"/>
                              <a:gd name="T32" fmla="+- 0 7182 7168"/>
                              <a:gd name="T33" fmla="*/ T32 w 149"/>
                              <a:gd name="T34" fmla="+- 0 2194 1911"/>
                              <a:gd name="T35" fmla="*/ 2194 h 284"/>
                              <a:gd name="T36" fmla="+- 0 7302 7168"/>
                              <a:gd name="T37" fmla="*/ T36 w 149"/>
                              <a:gd name="T38" fmla="+- 0 2194 1911"/>
                              <a:gd name="T39" fmla="*/ 2194 h 284"/>
                              <a:gd name="T40" fmla="+- 0 7302 7168"/>
                              <a:gd name="T41" fmla="*/ T40 w 149"/>
                              <a:gd name="T42" fmla="+- 0 2194 1911"/>
                              <a:gd name="T43" fmla="*/ 2194 h 284"/>
                              <a:gd name="T44" fmla="+- 0 7317 7168"/>
                              <a:gd name="T45" fmla="*/ T44 w 149"/>
                              <a:gd name="T46" fmla="+- 0 2194 1911"/>
                              <a:gd name="T47" fmla="*/ 2194 h 284"/>
                              <a:gd name="T48" fmla="+- 0 7302 7168"/>
                              <a:gd name="T49" fmla="*/ T48 w 149"/>
                              <a:gd name="T50" fmla="+- 0 2194 1911"/>
                              <a:gd name="T51" fmla="*/ 2194 h 284"/>
                              <a:gd name="T52" fmla="+- 0 7317 7168"/>
                              <a:gd name="T53" fmla="*/ T52 w 149"/>
                              <a:gd name="T54" fmla="+- 0 2194 1911"/>
                              <a:gd name="T55" fmla="*/ 2194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7" y="0"/>
                                </a:moveTo>
                                <a:lnTo>
                                  <a:pt x="7" y="276"/>
                                </a:lnTo>
                                <a:moveTo>
                                  <a:pt x="141" y="0"/>
                                </a:moveTo>
                                <a:lnTo>
                                  <a:pt x="141" y="276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4" y="283"/>
                                </a:lnTo>
                                <a:moveTo>
                                  <a:pt x="134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4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3" o:spid="_x0000_s1026" style="position:absolute;margin-left:358.4pt;margin-top:94.85pt;width:7.45pt;height:15.25pt;z-index:-251620352;mso-position-horizontal-relative:page" coordorigin="7168,1897" coordsize="14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PDtngcAAKkmAAAOAAAAZHJzL2Uyb0RvYy54bWzsWu+Om0YQ/16p77DiYyvHLGBjrPii1D5H&#10;ldI2augDcIANKgYK3PmuVaVKfYS+SN+gr5C8UWd2WbOLWZ9zd02/XCL5bO8w/GZ+O3928MtXt7uM&#10;3MRVnRb5wqAvTIPEeVhEab5dGD/569HMIHUT5FGQFXm8MO7i2nh18eUXL/flPLaKpMiiuCKgJK/n&#10;+3JhJE1TzsfjOkziXVC/KMo4h8VNUe2CBj5W23FUBXvQvsvGlmlOx/uiisqqCOO6hm9XfNG4YPo3&#10;mzhsfths6rgh2cIAbA17rdjrFb6OL14G820VlEkatjCCB6DYBWkONz2oWgVNQK6r9EjVLg2roi42&#10;zYuw2I2LzSYNY2YDWEPNnjVvquK6ZLZs5/tteXATuLbnpwerDb+/eVeRNALuprZB8mAHJH346+Mf&#10;H//88A/8/5vg9+Clfbmdg/Cbqnxfvqu4qfD2bRH+XMPyuL+On7dcmFztvysi0BtcNwXz0u2m2qEK&#10;sJ/cMjLuDmTEtw0J4UvPmdKJQUJYoZ49dSecqzABQvEil05hb+HqzHPF2mV7MXU8fqltsuvGwZzf&#10;k+FscaFRsOvqzrH14xz7PgnKmPFVo68OjnWEY3+E/Rjk2ywmrU+ZnHBozb1J8mKZgFT8uqqKfRIH&#10;EcCiaCGAly7ADzVwca97XTqzuKc80+GeEk6mFgQFutiasZWDn4J5WdXNm7jYEXyzMCqAzrgLbt7W&#10;DYLpRJDKusjSaJ1mGftQba+WWUVuAgi7tbterhlDcIkiluUonBd4GdfIvwF0cA9cQ5wsjH7zqOWY&#10;31jeaD2duSNn7UxGnmvORib1vvGmpuM5q/XvCJA68ySNojh/m+axCGnqnMdsm1x4MLKgJnvYihNr&#10;wmxX0NeykSb7x0jqGblLG8hwWbpbGLODUDBHXi/zCMwO5k2QZvz9WIXPvAw+EH+ZV9guQOL5/r0q&#10;ojvYBFUBJAGZkIvhTVJUvxpkD3ltYdS/XAdVbJDs2xw2kkcdBxMh++BMXNwAlbxyJa8EeQiqFkZj&#10;EP522fDkeV1W6TaBO1HmmLx4DbG9SdnGwI3JUbVbFkLss8UapAyexBAQC0jCdrYSOkCRnLkeFlRT&#10;VxdUbdqy2u0gsl14zSMKKRdRBBUjavf6NmqR+0DJZpdBHfp6REyCiY698NDtxKgQ+2pMfJPsCeRL&#10;tp86EYh7RdPMGtQEmZ+LoSZrUBPkMEWTBhOY3mlyBjVNhUhrnQYTeLfTND1oghxy8FiQ8FQUzMPb&#10;vPUivIOtChXSZBuzLGosFj74SpQY0ABCSIJGFrxxtizYe7Ys3y+s5xAY+N8WOqbYfp9SGQT6lCvO&#10;axk0aDFCx7eYmoBy/LgrbmK/YAtNr6LCLbrVLJelKJAqoReLnXj5WGVwc0TKq4VAj0ZLoXDI/8E8&#10;y1m6hRTFrNKn2/UaU2kbX4oYVqtVUCe89tR3NX7g7oNuqk24uuQLANCHg/XH9C5nlzNn5FjTy5Fj&#10;rlaj1+ulM5quqTtZ2avlckXV+oNV7fH1B/EoBiplZ83+HftBqiO8JoPPn+vIUI+t69kgS/E6wtoI&#10;lljbErLM31WQZp+0/RJbWZSKXvOVQSvDIkKUDYyrtj/DDfIcQt1h6riFUzz04MgAylnn9TmbGagY&#10;/WZmisH+5M2MbWpPCE/czMCdiIu3AzOwlIue59ObGZu6g5o+vZnRYfr0ZkaH6bmZIXBu+G+bGbUV&#10;e2QzM6TsuZlhYzo4oj70MP3czMBR/X+oIzAo69cRNpB58jpCD4diyiZWfIKD47zDRO540iQfBkSD&#10;I53yuhrRPxe7k8HT7HEpgWlgr9yoB2PqUUrwpS8m1xImlJAWv1y7+mdjDa7jcnKMSz0cW3TmDuKS&#10;6wkTGsQFtMtndtv0Bv0Fo9LupD3Dk/YxLqr6XuswcGGnTO8xqvofGoJhaFQmwKdsNDEATiVA6zWc&#10;Jx8s1buNqiTo5y8yCz5lM4oBcCoLFvWcQUqpTAOTGuQU53UyqTDbHSTVkonwLTYeOgZnqTxowVky&#10;DyfAqURoPQfj1I4I32JzogFwKg96cDIPJ8CpROBUfNhzMhG+pQkIW+VBC86WedCDs1UitOBsmQjf&#10;1gSErfKgByfzcAKcSgS274Oes2UifFsTELbKgx6czIMeHE6z5YDQgXNkInxHExCOyoMWnCPzcAKc&#10;SoTLzgf44KpXjhyZCN/RBISj8qAHJ/NwApxKhJZWiEwpWh1NQExUHrTgJjIPenATlQit5yYyEf5E&#10;ExATlQc9OJkHFRx0/w8fPPvseR+oOD15hrvDPNYXD8tOCwMrKMyblntVYyVl4uJ56GnlFLYQE2ed&#10;073asdqgONQJ2Nn3i7eGWudZarWmQi49RzvmSARjn2cqZi0mfp6pmEdQHDLAOWAwspn4eaZirKE4&#10;RMk52nH3M3HFVO7/xzxVQBgJfyqMZ7b+EwHuMTG07FbFoZs/N+BSlstGVoBJrHbyXI62Lr1Pn5C7&#10;XyOkIvCKNRMUdXcUGMSde4JiubuACz65wvbRyxkQsZYrxugw0iPJzgpxjTCb77Lu7mK9u6KVfLRO&#10;4P35CVA9fx6aPN0vCdhveOD3UKzQtL/dwh9cyZ/ZkKX7hdnFvwAAAP//AwBQSwMEFAAGAAgAAAAh&#10;AJuJX7HiAAAACwEAAA8AAABkcnMvZG93bnJldi54bWxMj0FLw0AQhe+C/2EZwZvdJMWmjdmUUtRT&#10;EWwF6W2bnSah2dmQ3Sbpv3c86e0N7/HeN/l6sq0YsPeNIwXxLAKBVDrTUKXg6/D2tAThgyajW0eo&#10;4IYe1sX9Xa4z40b6xGEfKsEl5DOtoA6hy6T0ZY1W+5nrkNg7u97qwGdfSdPrkcttK5MoWkirG+KF&#10;Wne4rbG87K9Wwfuox808fh12l/P2djw8f3zvYlTq8WHavIAIOIW/MPziMzoUzHRyVzJetArSeMHo&#10;gY3lKgXBiXQeszgpSJIoAVnk8v8PxQ8AAAD//wMAUEsBAi0AFAAGAAgAAAAhALaDOJL+AAAA4QEA&#10;ABMAAAAAAAAAAAAAAAAAAAAAAFtDb250ZW50X1R5cGVzXS54bWxQSwECLQAUAAYACAAAACEAOP0h&#10;/9YAAACUAQAACwAAAAAAAAAAAAAAAAAvAQAAX3JlbHMvLnJlbHNQSwECLQAUAAYACAAAACEAf+zw&#10;7Z4HAACpJgAADgAAAAAAAAAAAAAAAAAuAgAAZHJzL2Uyb0RvYy54bWxQSwECLQAUAAYACAAAACEA&#10;m4lfseIAAAALAQAADwAAAAAAAAAAAAAAAAD4CQAAZHJzL2Rvd25yZXYueG1sUEsFBgAAAAAEAAQA&#10;8wAAAAcLAAAAAA==&#10;">
                <v:rect id="Rectangle 3" o:spid="_x0000_s1027" style="position:absolute;left:7182;top:1904;width:120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Jaf8QA&#10;AADcAAAADwAAAGRycy9kb3ducmV2LnhtbERP22rCQBB9L/gPywi+6aZFvERXKUKLVEqbWIqPQ3aa&#10;rGZnQ3ar8e+7gtC3OZzrLNedrcWZWm8cK3gcJSCIC6cNlwq+9i/DGQgfkDXWjknBlTysV72HJaba&#10;XTijcx5KEUPYp6igCqFJpfRFRRb9yDXEkftxrcUQYVtK3eIlhttaPiXJRFo0HBsqbGhTUXHKf62C&#10;ZLt//zwczSb/kOb7dfcWMpzOlRr0u+cFiEBd+Bff3Vsd50/GcHsmX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iWn/EAAAA3AAAAA8AAAAAAAAAAAAAAAAAmAIAAGRycy9k&#10;b3ducmV2LnhtbFBLBQYAAAAABAAEAPUAAACJAwAAAAA=&#10;" fillcolor="#f7fcf7" stroked="f"/>
                <v:shape id="AutoShape 4" o:spid="_x0000_s1028" style="position:absolute;left:7167;top:1904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NWMMA&#10;AADcAAAADwAAAGRycy9kb3ducmV2LnhtbERPS4vCMBC+C/6HMII3TV1QtGuURVjwoIIPEG9DM7bd&#10;bSa1iW3dX78RBG/z8T1nvmxNIWqqXG5ZwWgYgSBOrM45VXA6fg+mIJxH1lhYJgUPcrBcdDtzjLVt&#10;eE/1wacihLCLUUHmfRlL6ZKMDLqhLYkDd7WVQR9glUpdYRPCTSE/omgiDeYcGjIsaZVR8nu4GwXn&#10;3SOv6Tqe6ttKzi7tT7PZ/qVK9Xvt1ycIT61/i1/utQ7zJ2N4Ph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NNWMMAAADcAAAADwAAAAAAAAAAAAAAAACYAgAAZHJzL2Rv&#10;d25yZXYueG1sUEsFBgAAAAAEAAQA9QAAAIgDAAAAAA=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5" o:spid="_x0000_s1029" style="position:absolute;visibility:visible;mso-wrap-style:square" from="7182,1904" to="7302,1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eojMIAAADcAAAADwAAAGRycy9kb3ducmV2LnhtbERPzWrCQBC+C32HZQRvulEwtKmraGHB&#10;Fnuo9gGG7JgEs7MhuyaxT98VBG/z8f3OajPYWnTU+sqxgvksAUGcO1NxoeD3pKevIHxANlg7JgU3&#10;8rBZv4xWmBnX8w91x1CIGMI+QwVlCE0mpc9LsuhnriGO3Nm1FkOEbSFNi30Mt7VcJEkqLVYcG0ps&#10;6KOk/HK8WgWf/c4cuv23X+q33Z8+fWlzu2ilJuNh+w4i0BCe4od7b+L8NIX7M/ECuf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eojMIAAADcAAAADwAAAAAAAAAAAAAA&#10;AAChAgAAZHJzL2Rvd25yZXYueG1sUEsFBgAAAAAEAAQA+QAAAJADAAAAAA==&#10;" strokecolor="red" strokeweight=".72pt">
                  <v:stroke dashstyle="3 1"/>
                </v:line>
                <v:shape id="AutoShape 6" o:spid="_x0000_s1030" style="position:absolute;left:7302;top:1904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12tMQA&#10;AADcAAAADwAAAGRycy9kb3ducmV2LnhtbERPTWvCQBC9F/oflin01mwUjDZ1FQkIHlpBWyi9Ddkx&#10;Sc3Oxuw2if56VxB6m8f7nPlyMLXoqHWVZQWjKAZBnFtdcaHg63P9MgPhPLLG2jIpOJOD5eLxYY6p&#10;tj3vqNv7QoQQdikqKL1vUildXpJBF9mGOHAH2xr0AbaF1C32IdzUchzHiTRYcWgosaGspPy4/zMK&#10;vrfnqqPDZKZPmXz9GX77949LodTz07B6A+Fp8P/iu3ujw/xkCrdnw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9drT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7" o:spid="_x0000_s1031" style="position:absolute;left:7167;top:1911;width:149;height:284;visibility:visible;mso-wrap-style:square;v-text-anchor:top" coordsize="149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PzRcQA&#10;AADcAAAADwAAAGRycy9kb3ducmV2LnhtbESPzWrDQAyE74W8w6JAL6VZt5RQXK9Daij0mLpJzsKr&#10;2KZerfGuf/L20SHQm8SMZj5lu8V1aqIhtJ4NvGwSUMSVty3XBo6/X8/voEJEtth5JgNXCrDLVw8Z&#10;ptbP/ENTGWslIRxSNNDE2Kdah6ohh2Hje2LRLn5wGGUdam0HnCXcdfo1SbbaYcvS0GBPRUPVXzk6&#10;A+cne7aXvT7prvj046moXft2MOZxvew/QEVa4r/5fv1tBX8rtPKMTK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j80XEAAAA3AAAAA8AAAAAAAAAAAAAAAAAmAIAAGRycy9k&#10;b3ducmV2LnhtbFBLBQYAAAAABAAEAPUAAACJAwAAAAA=&#10;" path="m7,r,276m141,r,276m,283r14,m,283r14,m14,283r120,m134,283r15,m134,283r15,e" filled="f" strokecolor="red" strokeweight=".72pt">
                  <v:stroke dashstyle="3 1"/>
                  <v:path arrowok="t" o:connecttype="custom" o:connectlocs="7,1911;7,2187;141,1911;141,2187;0,2194;14,2194;0,2194;14,2194;14,2194;134,2194;134,2194;149,2194;134,2194;149,2194" o:connectangles="0,0,0,0,0,0,0,0,0,0,0,0,0,0"/>
                </v:shape>
                <w10:wrap anchorx="page"/>
              </v:group>
            </w:pict>
          </mc:Fallback>
        </mc:AlternateContent>
      </w:r>
      <w:r w:rsidRPr="00534535">
        <w:rPr>
          <w:rFonts w:ascii="Times New Roman" w:eastAsia="Times New Roman" w:hAnsi="Times New Roman" w:cs="Times New Roman"/>
          <w:b/>
          <w:i/>
          <w:sz w:val="28"/>
          <w:szCs w:val="28"/>
        </w:rPr>
        <w:t>Поурочно-тематическое</w:t>
      </w:r>
      <w:r w:rsidRPr="00534535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534535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планирование</w:t>
      </w:r>
    </w:p>
    <w:p w:rsidR="00534535" w:rsidRPr="00534535" w:rsidRDefault="00534535" w:rsidP="00534535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4"/>
        <w:gridCol w:w="1225"/>
        <w:gridCol w:w="2516"/>
      </w:tblGrid>
      <w:tr w:rsidR="00534535" w:rsidRPr="00534535" w:rsidTr="00534535">
        <w:trPr>
          <w:trHeight w:val="1101"/>
        </w:trPr>
        <w:tc>
          <w:tcPr>
            <w:tcW w:w="993" w:type="dxa"/>
          </w:tcPr>
          <w:p w:rsidR="00534535" w:rsidRPr="00534535" w:rsidRDefault="00534535" w:rsidP="00F5027F">
            <w:pPr>
              <w:spacing w:before="87"/>
              <w:ind w:right="2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  <w:r w:rsidRPr="00534535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spacing w:before="8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225" w:type="dxa"/>
          </w:tcPr>
          <w:p w:rsidR="00534535" w:rsidRPr="00534535" w:rsidRDefault="00534535" w:rsidP="00F5027F">
            <w:pPr>
              <w:spacing w:before="87"/>
              <w:ind w:right="5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7"/>
              <w:ind w:right="19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занятия</w:t>
            </w:r>
            <w:proofErr w:type="spellEnd"/>
          </w:p>
        </w:tc>
      </w:tr>
      <w:tr w:rsidR="00534535" w:rsidRPr="00534535" w:rsidTr="00534535">
        <w:trPr>
          <w:trHeight w:val="1291"/>
        </w:trPr>
        <w:tc>
          <w:tcPr>
            <w:tcW w:w="993" w:type="dxa"/>
          </w:tcPr>
          <w:p w:rsidR="00534535" w:rsidRPr="00534535" w:rsidRDefault="00534535" w:rsidP="00F5027F">
            <w:pPr>
              <w:spacing w:before="80"/>
              <w:ind w:right="2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spacing w:before="83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Введение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предмет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«Яркая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палитра».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программой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3-ого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класса.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25" w:type="dxa"/>
          </w:tcPr>
          <w:p w:rsidR="00534535" w:rsidRPr="00534535" w:rsidRDefault="00534535" w:rsidP="00F5027F">
            <w:pPr>
              <w:spacing w:before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292"/>
        </w:trPr>
        <w:tc>
          <w:tcPr>
            <w:tcW w:w="993" w:type="dxa"/>
          </w:tcPr>
          <w:p w:rsidR="00534535" w:rsidRPr="00534535" w:rsidRDefault="00534535" w:rsidP="00F5027F">
            <w:pPr>
              <w:spacing w:before="83"/>
              <w:ind w:right="2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spacing w:before="85"/>
              <w:ind w:right="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безопасности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изостудии.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Вводный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инструктаж.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 друг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другом.</w:t>
            </w:r>
          </w:p>
        </w:tc>
        <w:tc>
          <w:tcPr>
            <w:tcW w:w="122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609"/>
        </w:trPr>
        <w:tc>
          <w:tcPr>
            <w:tcW w:w="993" w:type="dxa"/>
          </w:tcPr>
          <w:p w:rsidR="00534535" w:rsidRPr="00534535" w:rsidRDefault="00534535" w:rsidP="00F5027F">
            <w:pPr>
              <w:spacing w:before="83"/>
              <w:ind w:right="2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spacing w:before="85"/>
              <w:ind w:right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Цель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задачи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программы.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рабочего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места.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художественными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материалами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оборудованием.</w:t>
            </w:r>
          </w:p>
        </w:tc>
        <w:tc>
          <w:tcPr>
            <w:tcW w:w="122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610"/>
        </w:trPr>
        <w:tc>
          <w:tcPr>
            <w:tcW w:w="993" w:type="dxa"/>
          </w:tcPr>
          <w:p w:rsidR="00534535" w:rsidRPr="00534535" w:rsidRDefault="00534535" w:rsidP="00F5027F">
            <w:pPr>
              <w:spacing w:before="83"/>
              <w:ind w:right="2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spacing w:before="8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палитрой (основные</w:t>
            </w:r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</w:p>
          <w:p w:rsidR="00534535" w:rsidRPr="00534535" w:rsidRDefault="00534535" w:rsidP="00F5027F">
            <w:pPr>
              <w:spacing w:before="40" w:line="273" w:lineRule="auto"/>
              <w:ind w:right="25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дополнительные цвета) Понятие цвета и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цветового круга. Растяжка по цвету от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холодного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gram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теплому.</w:t>
            </w:r>
          </w:p>
        </w:tc>
        <w:tc>
          <w:tcPr>
            <w:tcW w:w="1225" w:type="dxa"/>
          </w:tcPr>
          <w:p w:rsidR="00534535" w:rsidRPr="00534535" w:rsidRDefault="00534535" w:rsidP="00F5027F">
            <w:pPr>
              <w:spacing w:before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3"/>
        </w:trPr>
        <w:tc>
          <w:tcPr>
            <w:tcW w:w="993" w:type="dxa"/>
          </w:tcPr>
          <w:p w:rsidR="00534535" w:rsidRPr="00534535" w:rsidRDefault="00534535" w:rsidP="00F5027F">
            <w:pPr>
              <w:spacing w:before="80"/>
              <w:ind w:right="2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spacing w:before="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рисование.</w:t>
            </w:r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Живопись.</w:t>
            </w:r>
          </w:p>
          <w:p w:rsidR="00534535" w:rsidRPr="00534535" w:rsidRDefault="00534535" w:rsidP="00F5027F">
            <w:pPr>
              <w:spacing w:before="4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«Сказочный</w:t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замок».</w:t>
            </w:r>
          </w:p>
        </w:tc>
        <w:tc>
          <w:tcPr>
            <w:tcW w:w="1225" w:type="dxa"/>
          </w:tcPr>
          <w:p w:rsidR="00534535" w:rsidRPr="00534535" w:rsidRDefault="00534535" w:rsidP="00F5027F">
            <w:pPr>
              <w:spacing w:before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4"/>
        </w:trPr>
        <w:tc>
          <w:tcPr>
            <w:tcW w:w="993" w:type="dxa"/>
          </w:tcPr>
          <w:p w:rsidR="00534535" w:rsidRPr="00534535" w:rsidRDefault="00534535" w:rsidP="00F5027F">
            <w:pPr>
              <w:spacing w:before="83"/>
              <w:ind w:right="2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tabs>
                <w:tab w:val="left" w:pos="1854"/>
                <w:tab w:val="left" w:pos="3321"/>
              </w:tabs>
              <w:spacing w:before="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рисование.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Живопись.</w:t>
            </w:r>
          </w:p>
          <w:p w:rsidR="00534535" w:rsidRPr="00534535" w:rsidRDefault="00534535" w:rsidP="00F5027F">
            <w:pPr>
              <w:spacing w:before="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«Весна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идет»</w:t>
            </w:r>
          </w:p>
        </w:tc>
        <w:tc>
          <w:tcPr>
            <w:tcW w:w="122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6"/>
        </w:trPr>
        <w:tc>
          <w:tcPr>
            <w:tcW w:w="993" w:type="dxa"/>
          </w:tcPr>
          <w:p w:rsidR="00534535" w:rsidRPr="00534535" w:rsidRDefault="00534535" w:rsidP="00F5027F">
            <w:pPr>
              <w:spacing w:before="83"/>
              <w:ind w:right="29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4" w:type="dxa"/>
          </w:tcPr>
          <w:p w:rsidR="00534535" w:rsidRPr="00534535" w:rsidRDefault="00534535" w:rsidP="00F5027F">
            <w:pPr>
              <w:tabs>
                <w:tab w:val="left" w:pos="1854"/>
                <w:tab w:val="left" w:pos="3321"/>
              </w:tabs>
              <w:spacing w:before="8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рисование.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Живопись.</w:t>
            </w:r>
          </w:p>
          <w:p w:rsidR="00534535" w:rsidRPr="00534535" w:rsidRDefault="00534535" w:rsidP="00F5027F">
            <w:pPr>
              <w:spacing w:before="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«Весна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идет»</w:t>
            </w:r>
          </w:p>
        </w:tc>
        <w:tc>
          <w:tcPr>
            <w:tcW w:w="1225" w:type="dxa"/>
          </w:tcPr>
          <w:p w:rsidR="00534535" w:rsidRPr="00534535" w:rsidRDefault="00534535" w:rsidP="00F5027F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</w:tbl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4535" w:rsidRPr="00534535">
          <w:pgSz w:w="11910" w:h="16840"/>
          <w:pgMar w:top="1120" w:right="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005"/>
        <w:gridCol w:w="1464"/>
        <w:gridCol w:w="2516"/>
      </w:tblGrid>
      <w:tr w:rsidR="00534535" w:rsidRPr="00534535" w:rsidTr="00534535">
        <w:trPr>
          <w:trHeight w:val="976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tabs>
                <w:tab w:val="left" w:pos="1854"/>
                <w:tab w:val="left" w:pos="3321"/>
              </w:tabs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рисование.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Живопись.</w:t>
            </w:r>
          </w:p>
          <w:p w:rsidR="00534535" w:rsidRPr="00534535" w:rsidRDefault="00534535" w:rsidP="00F5027F">
            <w:pPr>
              <w:spacing w:before="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«Школа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будущем»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3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tabs>
                <w:tab w:val="left" w:pos="1854"/>
                <w:tab w:val="left" w:pos="3321"/>
              </w:tabs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рисование.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Живопись.</w:t>
            </w:r>
          </w:p>
          <w:p w:rsidR="00534535" w:rsidRPr="00534535" w:rsidRDefault="00534535" w:rsidP="00F5027F">
            <w:pPr>
              <w:spacing w:before="3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«Школа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будущем»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6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spacing w:before="79" w:line="273" w:lineRule="auto"/>
              <w:ind w:right="7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534535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рисование.</w:t>
            </w:r>
            <w:r w:rsidRPr="00534535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Живопись.</w:t>
            </w:r>
            <w:r w:rsidRPr="00534535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"Две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птицы"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4"/>
        </w:trPr>
        <w:tc>
          <w:tcPr>
            <w:tcW w:w="993" w:type="dxa"/>
          </w:tcPr>
          <w:p w:rsidR="00534535" w:rsidRPr="00534535" w:rsidRDefault="00534535" w:rsidP="00F5027F">
            <w:pPr>
              <w:spacing w:before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tabs>
                <w:tab w:val="left" w:pos="1769"/>
                <w:tab w:val="left" w:pos="3153"/>
              </w:tabs>
              <w:spacing w:before="77"/>
              <w:ind w:righ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выставки.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Обсуждение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лучших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3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spacing w:before="79" w:line="273" w:lineRule="auto"/>
              <w:ind w:right="6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Сказочная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архитектура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монотипия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6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spacing w:before="79" w:line="273" w:lineRule="auto"/>
              <w:ind w:right="6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Сказочная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архитектура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монотипия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3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tabs>
                <w:tab w:val="left" w:pos="1155"/>
                <w:tab w:val="left" w:pos="2717"/>
                <w:tab w:val="left" w:pos="4325"/>
              </w:tabs>
              <w:spacing w:before="79" w:line="273" w:lineRule="auto"/>
              <w:ind w:right="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Макет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Матрешки.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</w:t>
            </w:r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Полхов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-Майдан.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6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tabs>
                <w:tab w:val="left" w:pos="1155"/>
                <w:tab w:val="left" w:pos="2717"/>
                <w:tab w:val="left" w:pos="4325"/>
              </w:tabs>
              <w:spacing w:before="80" w:line="273" w:lineRule="auto"/>
              <w:ind w:right="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Макет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Матрешки.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</w:t>
            </w:r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Полхов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-Майдан.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3"/>
        </w:trPr>
        <w:tc>
          <w:tcPr>
            <w:tcW w:w="993" w:type="dxa"/>
          </w:tcPr>
          <w:p w:rsidR="00534535" w:rsidRPr="00534535" w:rsidRDefault="00534535" w:rsidP="00F5027F">
            <w:pPr>
              <w:spacing w:before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Мезенская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роспись.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Прялка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3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spacing w:before="79" w:line="27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5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промыслами.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Мезенская роспись.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Прялка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293"/>
        </w:trPr>
        <w:tc>
          <w:tcPr>
            <w:tcW w:w="993" w:type="dxa"/>
          </w:tcPr>
          <w:p w:rsidR="00534535" w:rsidRPr="00534535" w:rsidRDefault="00534535" w:rsidP="00F5027F">
            <w:pPr>
              <w:spacing w:before="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spacing w:before="80"/>
              <w:ind w:right="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Городец.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элементы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Городецкой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росписи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293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spacing w:before="79" w:line="273" w:lineRule="auto"/>
              <w:ind w:right="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Знакомство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народными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промыслами.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Городец.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Городецкой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росписи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4"/>
        </w:trPr>
        <w:tc>
          <w:tcPr>
            <w:tcW w:w="993" w:type="dxa"/>
          </w:tcPr>
          <w:p w:rsidR="00534535" w:rsidRPr="00534535" w:rsidRDefault="00534535" w:rsidP="00F5027F">
            <w:pPr>
              <w:spacing w:before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tabs>
                <w:tab w:val="left" w:pos="1769"/>
                <w:tab w:val="left" w:pos="3153"/>
              </w:tabs>
              <w:spacing w:before="77"/>
              <w:ind w:right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выставки.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Обсуждение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лучших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119"/>
        </w:trPr>
        <w:tc>
          <w:tcPr>
            <w:tcW w:w="993" w:type="dxa"/>
          </w:tcPr>
          <w:p w:rsidR="00534535" w:rsidRPr="00534535" w:rsidRDefault="00534535" w:rsidP="00F5027F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005" w:type="dxa"/>
          </w:tcPr>
          <w:p w:rsidR="00534535" w:rsidRPr="00534535" w:rsidRDefault="00534535" w:rsidP="00F5027F">
            <w:pPr>
              <w:spacing w:before="79" w:line="273" w:lineRule="auto"/>
              <w:ind w:right="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Виды</w:t>
            </w:r>
            <w:r w:rsidRPr="005345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аппликации.</w:t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Необычные</w:t>
            </w:r>
            <w:r w:rsidRPr="005345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материалы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аппликации.</w:t>
            </w:r>
          </w:p>
        </w:tc>
        <w:tc>
          <w:tcPr>
            <w:tcW w:w="1464" w:type="dxa"/>
          </w:tcPr>
          <w:p w:rsidR="00534535" w:rsidRPr="00534535" w:rsidRDefault="00534535" w:rsidP="00F5027F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16" w:type="dxa"/>
          </w:tcPr>
          <w:p w:rsidR="00534535" w:rsidRPr="00534535" w:rsidRDefault="00534535" w:rsidP="00F5027F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F5027F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277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5019"/>
        <w:gridCol w:w="1559"/>
        <w:gridCol w:w="2410"/>
      </w:tblGrid>
      <w:tr w:rsidR="00534535" w:rsidRPr="00534535" w:rsidTr="00534535">
        <w:trPr>
          <w:trHeight w:val="703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9" w:line="273" w:lineRule="auto"/>
              <w:ind w:right="83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Коллаж. Сказочная композиция по</w:t>
            </w:r>
            <w:r w:rsidRPr="00534535">
              <w:rPr>
                <w:rFonts w:ascii="Times New Roman" w:eastAsia="Times New Roman" w:hAnsi="Times New Roman" w:cs="Times New Roman"/>
                <w:spacing w:val="-5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мотивам</w:t>
            </w:r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Пушкинских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сказок.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3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tabs>
                <w:tab w:val="left" w:pos="1256"/>
                <w:tab w:val="left" w:pos="2637"/>
                <w:tab w:val="left" w:pos="4184"/>
              </w:tabs>
              <w:spacing w:before="79" w:line="273" w:lineRule="auto"/>
              <w:ind w:right="7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Коллаж.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Сказочная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  <w:t>композиция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по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мотивам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Пушкинских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сказок.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6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9" w:line="273" w:lineRule="auto"/>
              <w:ind w:right="25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Коллективная</w:t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работа.</w:t>
            </w:r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Коллаж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«Светлый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Рождества».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4"/>
        </w:trPr>
        <w:tc>
          <w:tcPr>
            <w:tcW w:w="943" w:type="dxa"/>
          </w:tcPr>
          <w:p w:rsidR="00534535" w:rsidRPr="00534535" w:rsidRDefault="00534535" w:rsidP="00534535">
            <w:pPr>
              <w:spacing w:before="75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7"/>
              <w:ind w:right="2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Коллективная работа. Коллаж «Светлый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Рождества».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35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Коллективная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«Цветы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мамы»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35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Коллективная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«Цветы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мамы»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6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9" w:line="273" w:lineRule="auto"/>
              <w:ind w:righ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 рисование. Мотивационная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открытка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технике</w:t>
            </w:r>
            <w:r w:rsidRPr="00534535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дудлинг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4"/>
        </w:trPr>
        <w:tc>
          <w:tcPr>
            <w:tcW w:w="943" w:type="dxa"/>
          </w:tcPr>
          <w:p w:rsidR="00534535" w:rsidRPr="00534535" w:rsidRDefault="00534535" w:rsidP="00534535">
            <w:pPr>
              <w:spacing w:before="75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7"/>
              <w:ind w:righ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 рисование. Мотивационная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открытка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технике</w:t>
            </w:r>
            <w:r w:rsidRPr="00534535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дудлинг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35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Эскизы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карнавальных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костюмов</w:t>
            </w:r>
            <w:proofErr w:type="spellEnd"/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35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Эскизы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карнавальных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костюмов</w:t>
            </w:r>
            <w:proofErr w:type="spellEnd"/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6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9" w:line="273" w:lineRule="auto"/>
              <w:ind w:righ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 рисование. Мотивационная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открытка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технике</w:t>
            </w:r>
            <w:r w:rsidRPr="00534535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дудлинг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973"/>
        </w:trPr>
        <w:tc>
          <w:tcPr>
            <w:tcW w:w="943" w:type="dxa"/>
          </w:tcPr>
          <w:p w:rsidR="00534535" w:rsidRPr="00534535" w:rsidRDefault="00534535" w:rsidP="00534535">
            <w:pPr>
              <w:spacing w:before="75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7"/>
              <w:ind w:right="1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 рисование. Мотивационная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открытка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технике</w:t>
            </w:r>
            <w:r w:rsidRPr="00534535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дудлинг</w:t>
            </w:r>
            <w:proofErr w:type="spellEnd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34535" w:rsidRPr="00534535" w:rsidTr="00534535">
        <w:trPr>
          <w:trHeight w:val="1293"/>
        </w:trPr>
        <w:tc>
          <w:tcPr>
            <w:tcW w:w="943" w:type="dxa"/>
          </w:tcPr>
          <w:p w:rsidR="00534535" w:rsidRPr="00534535" w:rsidRDefault="00534535" w:rsidP="00534535">
            <w:pPr>
              <w:spacing w:before="77"/>
              <w:ind w:right="1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5019" w:type="dxa"/>
          </w:tcPr>
          <w:p w:rsidR="00534535" w:rsidRPr="00534535" w:rsidRDefault="00534535" w:rsidP="00534535">
            <w:pPr>
              <w:spacing w:before="79" w:line="273" w:lineRule="auto"/>
              <w:ind w:right="6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534535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выставки.</w:t>
            </w:r>
            <w:r w:rsidRPr="005345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Обсуждение</w:t>
            </w:r>
            <w:r w:rsidRPr="00534535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работ.</w:t>
            </w:r>
            <w:r w:rsidRPr="0053453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Просмотр</w:t>
            </w:r>
            <w:r w:rsidRPr="00534535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учебных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534535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534535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заданий</w:t>
            </w:r>
            <w:r w:rsidRPr="00534535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r w:rsidRPr="00534535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учебный</w:t>
            </w:r>
            <w:r w:rsidRPr="00534535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год.</w:t>
            </w:r>
          </w:p>
        </w:tc>
        <w:tc>
          <w:tcPr>
            <w:tcW w:w="1559" w:type="dxa"/>
          </w:tcPr>
          <w:p w:rsidR="00534535" w:rsidRPr="00534535" w:rsidRDefault="00534535" w:rsidP="00534535">
            <w:pPr>
              <w:spacing w:before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534535" w:rsidRPr="00534535" w:rsidRDefault="00534535" w:rsidP="00534535">
            <w:pPr>
              <w:spacing w:before="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</w:t>
            </w:r>
            <w:proofErr w:type="spellEnd"/>
          </w:p>
          <w:p w:rsidR="00534535" w:rsidRPr="00534535" w:rsidRDefault="00534535" w:rsidP="00534535">
            <w:pPr>
              <w:spacing w:before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34535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</w:p>
        </w:tc>
      </w:tr>
    </w:tbl>
    <w:p w:rsidR="00534535" w:rsidRPr="00534535" w:rsidRDefault="00534535" w:rsidP="0053453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534535" w:rsidRPr="00534535">
          <w:pgSz w:w="11910" w:h="16840"/>
          <w:pgMar w:top="1120" w:right="0" w:bottom="280" w:left="1080" w:header="720" w:footer="720" w:gutter="0"/>
          <w:cols w:space="720"/>
        </w:sectPr>
      </w:pPr>
      <w:r w:rsidRPr="005345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6E0856B7" wp14:editId="50F39D58">
                <wp:simplePos x="0" y="0"/>
                <wp:positionH relativeFrom="page">
                  <wp:posOffset>4551680</wp:posOffset>
                </wp:positionH>
                <wp:positionV relativeFrom="page">
                  <wp:posOffset>786130</wp:posOffset>
                </wp:positionV>
                <wp:extent cx="94615" cy="194310"/>
                <wp:effectExtent l="8255" t="6350" r="11430" b="0"/>
                <wp:wrapNone/>
                <wp:docPr id="157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194310"/>
                          <a:chOff x="7168" y="1238"/>
                          <a:chExt cx="149" cy="306"/>
                        </a:xfrm>
                      </wpg:grpSpPr>
                      <wps:wsp>
                        <wps:cNvPr id="15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7182" y="1245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AutoShape 46"/>
                        <wps:cNvSpPr>
                          <a:spLocks/>
                        </wps:cNvSpPr>
                        <wps:spPr bwMode="auto">
                          <a:xfrm>
                            <a:off x="7167" y="1245"/>
                            <a:ext cx="15" cy="2"/>
                          </a:xfrm>
                          <a:custGeom>
                            <a:avLst/>
                            <a:gdLst>
                              <a:gd name="T0" fmla="+- 0 7168 7168"/>
                              <a:gd name="T1" fmla="*/ T0 w 15"/>
                              <a:gd name="T2" fmla="+- 0 7182 7168"/>
                              <a:gd name="T3" fmla="*/ T2 w 15"/>
                              <a:gd name="T4" fmla="+- 0 7168 7168"/>
                              <a:gd name="T5" fmla="*/ T4 w 15"/>
                              <a:gd name="T6" fmla="+- 0 7182 716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Line 47"/>
                        <wps:cNvCnPr/>
                        <wps:spPr bwMode="auto">
                          <a:xfrm>
                            <a:off x="7182" y="1246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AutoShape 48"/>
                        <wps:cNvSpPr>
                          <a:spLocks/>
                        </wps:cNvSpPr>
                        <wps:spPr bwMode="auto">
                          <a:xfrm>
                            <a:off x="7302" y="1245"/>
                            <a:ext cx="15" cy="2"/>
                          </a:xfrm>
                          <a:custGeom>
                            <a:avLst/>
                            <a:gdLst>
                              <a:gd name="T0" fmla="+- 0 7302 7302"/>
                              <a:gd name="T1" fmla="*/ T0 w 15"/>
                              <a:gd name="T2" fmla="+- 0 7317 7302"/>
                              <a:gd name="T3" fmla="*/ T2 w 15"/>
                              <a:gd name="T4" fmla="+- 0 7302 7302"/>
                              <a:gd name="T5" fmla="*/ T4 w 15"/>
                              <a:gd name="T6" fmla="+- 0 7317 7302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AutoShape 49"/>
                        <wps:cNvSpPr>
                          <a:spLocks/>
                        </wps:cNvSpPr>
                        <wps:spPr bwMode="auto">
                          <a:xfrm>
                            <a:off x="7167" y="1252"/>
                            <a:ext cx="149" cy="284"/>
                          </a:xfrm>
                          <a:custGeom>
                            <a:avLst/>
                            <a:gdLst>
                              <a:gd name="T0" fmla="+- 0 7175 7168"/>
                              <a:gd name="T1" fmla="*/ T0 w 149"/>
                              <a:gd name="T2" fmla="+- 0 1253 1253"/>
                              <a:gd name="T3" fmla="*/ 1253 h 284"/>
                              <a:gd name="T4" fmla="+- 0 7175 7168"/>
                              <a:gd name="T5" fmla="*/ T4 w 149"/>
                              <a:gd name="T6" fmla="+- 0 1529 1253"/>
                              <a:gd name="T7" fmla="*/ 1529 h 284"/>
                              <a:gd name="T8" fmla="+- 0 7309 7168"/>
                              <a:gd name="T9" fmla="*/ T8 w 149"/>
                              <a:gd name="T10" fmla="+- 0 1253 1253"/>
                              <a:gd name="T11" fmla="*/ 1253 h 284"/>
                              <a:gd name="T12" fmla="+- 0 7309 7168"/>
                              <a:gd name="T13" fmla="*/ T12 w 149"/>
                              <a:gd name="T14" fmla="+- 0 1529 1253"/>
                              <a:gd name="T15" fmla="*/ 1529 h 284"/>
                              <a:gd name="T16" fmla="+- 0 7168 7168"/>
                              <a:gd name="T17" fmla="*/ T16 w 149"/>
                              <a:gd name="T18" fmla="+- 0 1536 1253"/>
                              <a:gd name="T19" fmla="*/ 1536 h 284"/>
                              <a:gd name="T20" fmla="+- 0 7182 7168"/>
                              <a:gd name="T21" fmla="*/ T20 w 149"/>
                              <a:gd name="T22" fmla="+- 0 1536 1253"/>
                              <a:gd name="T23" fmla="*/ 1536 h 284"/>
                              <a:gd name="T24" fmla="+- 0 7168 7168"/>
                              <a:gd name="T25" fmla="*/ T24 w 149"/>
                              <a:gd name="T26" fmla="+- 0 1536 1253"/>
                              <a:gd name="T27" fmla="*/ 1536 h 284"/>
                              <a:gd name="T28" fmla="+- 0 7182 7168"/>
                              <a:gd name="T29" fmla="*/ T28 w 149"/>
                              <a:gd name="T30" fmla="+- 0 1536 1253"/>
                              <a:gd name="T31" fmla="*/ 1536 h 284"/>
                              <a:gd name="T32" fmla="+- 0 7182 7168"/>
                              <a:gd name="T33" fmla="*/ T32 w 149"/>
                              <a:gd name="T34" fmla="+- 0 1536 1253"/>
                              <a:gd name="T35" fmla="*/ 1536 h 284"/>
                              <a:gd name="T36" fmla="+- 0 7302 7168"/>
                              <a:gd name="T37" fmla="*/ T36 w 149"/>
                              <a:gd name="T38" fmla="+- 0 1536 1253"/>
                              <a:gd name="T39" fmla="*/ 1536 h 284"/>
                              <a:gd name="T40" fmla="+- 0 7302 7168"/>
                              <a:gd name="T41" fmla="*/ T40 w 149"/>
                              <a:gd name="T42" fmla="+- 0 1536 1253"/>
                              <a:gd name="T43" fmla="*/ 1536 h 284"/>
                              <a:gd name="T44" fmla="+- 0 7317 7168"/>
                              <a:gd name="T45" fmla="*/ T44 w 149"/>
                              <a:gd name="T46" fmla="+- 0 1536 1253"/>
                              <a:gd name="T47" fmla="*/ 1536 h 284"/>
                              <a:gd name="T48" fmla="+- 0 7302 7168"/>
                              <a:gd name="T49" fmla="*/ T48 w 149"/>
                              <a:gd name="T50" fmla="+- 0 1536 1253"/>
                              <a:gd name="T51" fmla="*/ 1536 h 284"/>
                              <a:gd name="T52" fmla="+- 0 7317 7168"/>
                              <a:gd name="T53" fmla="*/ T52 w 149"/>
                              <a:gd name="T54" fmla="+- 0 1536 1253"/>
                              <a:gd name="T55" fmla="*/ 1536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7" y="0"/>
                                </a:moveTo>
                                <a:lnTo>
                                  <a:pt x="7" y="276"/>
                                </a:lnTo>
                                <a:moveTo>
                                  <a:pt x="141" y="0"/>
                                </a:moveTo>
                                <a:lnTo>
                                  <a:pt x="141" y="276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0" y="283"/>
                                </a:moveTo>
                                <a:lnTo>
                                  <a:pt x="14" y="283"/>
                                </a:lnTo>
                                <a:moveTo>
                                  <a:pt x="14" y="283"/>
                                </a:moveTo>
                                <a:lnTo>
                                  <a:pt x="134" y="283"/>
                                </a:lnTo>
                                <a:moveTo>
                                  <a:pt x="134" y="283"/>
                                </a:moveTo>
                                <a:lnTo>
                                  <a:pt x="149" y="283"/>
                                </a:lnTo>
                                <a:moveTo>
                                  <a:pt x="134" y="283"/>
                                </a:moveTo>
                                <a:lnTo>
                                  <a:pt x="149" y="2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7" o:spid="_x0000_s1026" style="position:absolute;margin-left:358.4pt;margin-top:61.9pt;width:7.45pt;height:15.3pt;z-index:-251613184;mso-position-horizontal-relative:page;mso-position-vertical-relative:page" coordorigin="7168,1238" coordsize="149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6m7rwcAAK4mAAAOAAAAZHJzL2Uyb0RvYy54bWzsWmtu20YQ/l+gdyD4s4UiLh96IXKQSlZQ&#10;IG2DRj3AmqJEohTJkrRltyhQoEfoRXqDXiG5UWdmueKuxJUV203/2AEUUjuc/Wa+nccu9fLV7Ta1&#10;bqKySvJsarMXjm1FWZivkmwztX9aLnoj26pqnq14mmfR1L6LKvvVxZdfvNwVk8jN4zxdRaUFSrJq&#10;siumdlzXxaTfr8I42vLqRV5EGQyu83LLa7gtN/1VyXegfZv2XccZ9Hd5uSrKPIyqCr6di0H7gvSv&#10;11FY/7BeV1FtpVMbsNX0WdLnFX72L17yyabkRZyEDQz+ABRbnmQw6V7VnNfcui6TI1XbJCzzKl/X&#10;L8J828/X6ySMyAawhjkH1rwp8+uCbNlMdpti7yZw7YGfHqw2/P7mXWklK+AuGNpWxrdA0oe/Pv7x&#10;8c8P/8C/vy38Hry0KzYTEH5TFu+Ld6UwFS7f5uHPFQz3D8fxfiOEravdd/kK9PLrOicv3a7LLaoA&#10;+61bIuNuT0Z0W1shfDn2ByywrRBG2Nj3WMNVGAOh+NCQDWBt4ajrjQSPYXzZPMz8sXjUcwY41ucT&#10;MSfhbHChUbDqqtax1eMc+z7mRUR8VeirvWMBp3Dsj7AeebZJI8sPhFNJUHq0Eu60snwWg1j0uizz&#10;XRzxFeBiZAYCBs3iAbypgIx7/TtkI7dxlZiXT6SXmQtRgT52R77mKD4pyqp+E+VbCy+mdgnYiTx+&#10;87aqhU+lCHJZ5WmyWiRpSjfl5mqWltYNh7hbDBezBS0ioEETSzMUznJ8TGgU3wA6mAPHECfF0W9j&#10;5vrON+64txiMhj1/4Qe98dAZ9Rw2/mY8cPyxP1/8jgCZP4mT1SrK3iZZJGOa+edR22QXEY0U1dYO&#10;1mLgBmS7hr5SjXTor3GhJrZNakhxabKd2qO9EJ8gr5fZCszmk5onqbju6/Bp5YIP5P/kFVjDgnix&#10;gK/y1R0sgjIHkoBMSMZwEeflr7a1g8Q2tatfrnkZ2Vb6bQYLacx8HzMh3fjBEBdAqY5cqSM8C0HV&#10;1K5tS1zOapE9r4sy2cQwEyPHZPlrCO51QgsD8QlUlBgoxj5bsEHgi2BDQBSRlk85QIsdWIhq7npY&#10;VA0gY1ICOoqqJnG5ByEVXouQQs5lGEHNWDWLfbNqoC+Bk/U2hUr0dc9yLEx19IHqUF6KMSn2Vd9a&#10;OtYOkvWhCAS+pmnkdmrypBhqcjs1+VLkNCYwXUyImvxOTQMp0mgyYALvtpoGe02QRPYe47HIRXwS&#10;3maNF+EK1irUSIdWZpFXWC6W4CvgiqoIaAAhdKVBFrxxtizYe7asWC8aBoGlgY459rBTKW0LOpUr&#10;wWvBa7QYoeMl5iagHG+3+U20zGmgPqipMEU7mmaqFANSFfRysBUvHqsMJkeklMD26NFoJRT2BYBP&#10;0ozyLeSoe/LtYoG5tIkvLd9iUZrzKhbFp7qr8Ea4D/qpJuOasi8AQB92FiBnfDm6HPk93x1c9nxn&#10;Pu+9Xsz83mDBhsHcm89mc6YXICxrjy9AiEczUKs7C/o79oNSSERRBp8/F5KuLtvQtQ0gB4tCQn2E&#10;33TBVClm2bsSUrGsw5/UgFEt6mjA5FqWvbHsrZr2K4VmhkJC1g0MrKZDwxXyHEPtfuq4idM89ODQ&#10;AMqp94Itw+dqZwZQto7aGdruPHk74znGTcITtzMwkzXE6R7dznhs2Knp09sZE6ZPb2dMmJ7bGQu2&#10;Dv9tO6M3Y49sZ7qUPbczdFQHu9SH7qef2xnYrf8PhQSS+1EhGWMGfvJCwvb74qBJ8XiKg2d6+2O5&#10;49MmdT8gWxxlo9fueQ+3xsOgc0N7vDWGI8GDegMuUfbGzA08Cz8OxdRiQkKx1eBX9+KH22MDruN6&#10;coxL3x+zwB134lILCgl14oLDR8VIKLvjTn/BsUm72R7hZvsYF5zBqrqMDmOq880eY7r/jdCYSsCS&#10;0elEBzidAKPX8FB5b6nZbUwnwXwEo7KwZHRM0QFOZ4EF3qCTUqbSQFKdnOKZnUoqnO92kuqqRCxd&#10;OiE6BufqPBjBuSoPJ8DpRBg9B0eqLRFLl46KOsDpPJjBqTycAKcTgSfj3Z5TiVi6hoDwdB6M4DyV&#10;BzM4TyfCCM5TiVh6hoDwdB7M4FQeToDTicD+vdNznkrEEtZ5ZyqBVzbqCjaDU3kwg8MTbTUgTOB8&#10;lYilbwgIX+fBCM5XeTgBTidiSBsEfHt1UI7gFFkJCN8QEHCYrZpqBqfycAKcToSRVohMFZwhIAKd&#10;ByO4QOXBDA76B9VWo+egZivgAkNABDoPZnAqDzo4aP8ffva8pM4CVJw+fIbZ4Uh2KV+YnRYGVlAY&#10;Ki4spntVYyUlcXpNcL84LCESp87pXnGsNigOdeIcMJj/Sfw8S93GVMil52jHHInavfNMxaxF4ueZ&#10;inkExSEDnAMGI5vEzzMVYw3FIUrO0Y6rn8Q1UwVdj3mxgDBi8WYYN22HLwWEx+SxZTsqd93i1YGQ&#10;cofyNbwcbeWFHGtcep8+KXe/RkhF4BV3JClqZ5QY5MwHgnK4fUAIPrnC5u3LGRCxlmvGmDCyI8nW&#10;CvmMNFussnZ2Od4+0Ug+WiesxeeXQNXk+dTk6X5NQD/kgR9FUdVrfsCFv7pS7+mUpf2Z2cW/AAAA&#10;//8DAFBLAwQUAAYACAAAACEAosGtKeEAAAALAQAADwAAAGRycy9kb3ducmV2LnhtbEyPQUvDQBCF&#10;74L/YRnBm91s0zYSsymlqKci2AribZtMk9DsbMhuk/TfO57sbWbe4833svVkWzFg7xtHGtQsAoFU&#10;uLKhSsPX4e3pGYQPhkrTOkINV/Swzu/vMpOWbqRPHPahEhxCPjUa6hC6VEpf1GiNn7kOibWT660J&#10;vPaVLHszcrht5TyKVtKahvhDbTrc1lic9xer4X004yZWr8PufNpefw7Lj++dQq0fH6bNC4iAU/g3&#10;wx8+o0POTEd3odKLVkOiVoweWJjHPLAjiVUC4siX5WIBMs/kbYf8FwAA//8DAFBLAQItABQABgAI&#10;AAAAIQC2gziS/gAAAOEBAAATAAAAAAAAAAAAAAAAAAAAAABbQ29udGVudF9UeXBlc10ueG1sUEsB&#10;Ai0AFAAGAAgAAAAhADj9If/WAAAAlAEAAAsAAAAAAAAAAAAAAAAALwEAAF9yZWxzLy5yZWxzUEsB&#10;Ai0AFAAGAAgAAAAhAGOnqbuvBwAAriYAAA4AAAAAAAAAAAAAAAAALgIAAGRycy9lMm9Eb2MueG1s&#10;UEsBAi0AFAAGAAgAAAAhAKLBrSnhAAAACwEAAA8AAAAAAAAAAAAAAAAACQoAAGRycy9kb3ducmV2&#10;LnhtbFBLBQYAAAAABAAEAPMAAAAXCwAAAAA=&#10;">
                <v:rect id="Rectangle 45" o:spid="_x0000_s1027" style="position:absolute;left:7182;top:1245;width:120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ax8YA&#10;AADcAAAADwAAAGRycy9kb3ducmV2LnhtbESPT2vCQBDF74LfYRmht7ppof9SVymCIi1FjaX0OGSn&#10;yWp2NmS3Gr+9cyh4m+G9ee83k1nvG3WkLrrABu7GGSjiMljHlYGv3eL2GVRMyBabwGTgTBFm0+Fg&#10;grkNJ97SsUiVkhCOORqoU2pzrWNZk8c4Di2xaL+h85hk7SptOzxJuG/0fZY9ao+OpaHGluY1lYfi&#10;zxvIVrvPzc/ezYu1dt/Lj/e0xacXY25G/dsrqER9upr/r1dW8B+EVp6RCf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Oax8YAAADcAAAADwAAAAAAAAAAAAAAAACYAgAAZHJz&#10;L2Rvd25yZXYueG1sUEsFBgAAAAAEAAQA9QAAAIsDAAAAAA==&#10;" fillcolor="#f7fcf7" stroked="f"/>
                <v:shape id="AutoShape 46" o:spid="_x0000_s1028" style="position:absolute;left:7167;top:1245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N4MQA&#10;AADcAAAADwAAAGRycy9kb3ducmV2LnhtbERPS2vCQBC+C/6HZQRvZtOCxaSuUoRCD7XgA6S3ITsm&#10;abOz6e42if31XUHwNh/fc5brwTSiI+drywoekhQEcWF1zaWC4+F1tgDhA7LGxjIpuJCH9Wo8WmKu&#10;bc876vahFDGEfY4KqhDaXEpfVGTQJ7YljtzZOoMhQldK7bCP4aaRj2n6JA3WHBsqbGlTUfG9/zUK&#10;Th+XuqPzfKF/NjL7HL769+1fqdR0Mrw8gwg0hLv45n7Tcf48g+sz8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CjeD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47" o:spid="_x0000_s1029" style="position:absolute;visibility:visible;mso-wrap-style:square" from="7182,1246" to="7302,1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KVY8UAAADcAAAADwAAAGRycy9kb3ducmV2LnhtbESPQWvCQBCF74X+h2UKvdWNhUobXUUL&#10;C1bsQe0PGLJjEszOhuw2if31nYPgbYb35r1vFqvRN6qnLtaBDUwnGSjiIriaSwM/J/vyDiomZIdN&#10;YDJwpQir5ePDAnMXBj5Qf0ylkhCOORqoUmpzrWNRkcc4CS2xaOfQeUyydqV2HQ4S7hv9mmUz7bFm&#10;aaiwpc+Kisvx1xv4GjZu32+/45v92PzZ086668Ua8/w0ruegEo3pbr5db53gzwRfnpEJ9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QKVY8UAAADcAAAADwAAAAAAAAAA&#10;AAAAAAChAgAAZHJzL2Rvd25yZXYueG1sUEsFBgAAAAAEAAQA+QAAAJMDAAAAAA==&#10;" strokecolor="red" strokeweight=".72pt">
                  <v:stroke dashstyle="3 1"/>
                </v:line>
                <v:shape id="AutoShape 48" o:spid="_x0000_s1030" style="position:absolute;left:7302;top:1245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LW8MA&#10;AADcAAAADwAAAGRycy9kb3ducmV2LnhtbERPS4vCMBC+C/6HMIK3NVVQtGuURRA8qOADxNvQjG13&#10;m0ltYlv312+EBW/z8T1nvmxNIWqqXG5ZwXAQgSBOrM45VXA+rT+mIJxH1lhYJgVPcrBcdDtzjLVt&#10;+ED10acihLCLUUHmfRlL6ZKMDLqBLYkDd7OVQR9glUpdYRPCTSFHUTSRBnMODRmWtMoo+Tk+jILL&#10;/pnXdBtP9X0lZ9f2u9nuflOl+r326xOEp9a/xf/ujQ7zJ0N4PRMu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hLW8MAAADcAAAADwAAAAAAAAAAAAAAAACYAgAAZHJzL2Rv&#10;d25yZXYueG1sUEsFBgAAAAAEAAQA9QAAAIgDAAAAAA=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49" o:spid="_x0000_s1031" style="position:absolute;left:7167;top:1252;width:149;height:284;visibility:visible;mso-wrap-style:square;v-text-anchor:top" coordsize="149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Er70A&#10;AADcAAAADwAAAGRycy9kb3ducmV2LnhtbERPSwrCMBDdC94hjOBGNFVEpBpFC4JLf3U9NGNbbCal&#10;iVpvbwTB3Tzed5br1lTiSY0rLSsYjyIQxJnVJecKLufdcA7CeWSNlWVS8CYH61W3s8RY2xcf6Xny&#10;uQgh7GJUUHhfx1K6rCCDbmRr4sDdbGPQB9jkUjf4CuGmkpMomkmDJYeGAmtKCsrup4dRcB3oq75t&#10;ZCqrZGsfaZKbcnpQqt9rNwsQnlr/F//cex3mzyb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YvEr70AAADcAAAADwAAAAAAAAAAAAAAAACYAgAAZHJzL2Rvd25yZXYu&#10;eG1sUEsFBgAAAAAEAAQA9QAAAIIDAAAAAA==&#10;" path="m7,r,276m141,r,276m,283r14,m,283r14,m14,283r120,m134,283r15,m134,283r15,e" filled="f" strokecolor="red" strokeweight=".72pt">
                  <v:stroke dashstyle="3 1"/>
                  <v:path arrowok="t" o:connecttype="custom" o:connectlocs="7,1253;7,1529;141,1253;141,1529;0,1536;14,1536;0,1536;14,1536;14,1536;134,1536;134,1536;149,1536;134,1536;149,1536" o:connectangles="0,0,0,0,0,0,0,0,0,0,0,0,0,0"/>
                </v:shape>
                <w10:wrap anchorx="page" anchory="page"/>
              </v:group>
            </w:pict>
          </mc:Fallback>
        </mc:AlternateContent>
      </w:r>
      <w:r w:rsidRPr="0053453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2CE82458" wp14:editId="60C7029B">
                <wp:simplePos x="0" y="0"/>
                <wp:positionH relativeFrom="page">
                  <wp:posOffset>4551680</wp:posOffset>
                </wp:positionH>
                <wp:positionV relativeFrom="page">
                  <wp:posOffset>1416050</wp:posOffset>
                </wp:positionV>
                <wp:extent cx="94615" cy="193675"/>
                <wp:effectExtent l="8255" t="7620" r="11430" b="8255"/>
                <wp:wrapNone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" cy="193675"/>
                          <a:chOff x="7168" y="2230"/>
                          <a:chExt cx="149" cy="305"/>
                        </a:xfrm>
                      </wpg:grpSpPr>
                      <wps:wsp>
                        <wps:cNvPr id="15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7182" y="2237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F7FC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52"/>
                        <wps:cNvSpPr>
                          <a:spLocks/>
                        </wps:cNvSpPr>
                        <wps:spPr bwMode="auto">
                          <a:xfrm>
                            <a:off x="7167" y="2237"/>
                            <a:ext cx="15" cy="2"/>
                          </a:xfrm>
                          <a:custGeom>
                            <a:avLst/>
                            <a:gdLst>
                              <a:gd name="T0" fmla="+- 0 7168 7168"/>
                              <a:gd name="T1" fmla="*/ T0 w 15"/>
                              <a:gd name="T2" fmla="+- 0 7182 7168"/>
                              <a:gd name="T3" fmla="*/ T2 w 15"/>
                              <a:gd name="T4" fmla="+- 0 7168 7168"/>
                              <a:gd name="T5" fmla="*/ T4 w 15"/>
                              <a:gd name="T6" fmla="+- 0 7182 7168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Line 53"/>
                        <wps:cNvCnPr/>
                        <wps:spPr bwMode="auto">
                          <a:xfrm>
                            <a:off x="7182" y="2237"/>
                            <a:ext cx="12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AutoShape 54"/>
                        <wps:cNvSpPr>
                          <a:spLocks/>
                        </wps:cNvSpPr>
                        <wps:spPr bwMode="auto">
                          <a:xfrm>
                            <a:off x="7302" y="2237"/>
                            <a:ext cx="15" cy="2"/>
                          </a:xfrm>
                          <a:custGeom>
                            <a:avLst/>
                            <a:gdLst>
                              <a:gd name="T0" fmla="+- 0 7302 7302"/>
                              <a:gd name="T1" fmla="*/ T0 w 15"/>
                              <a:gd name="T2" fmla="+- 0 7317 7302"/>
                              <a:gd name="T3" fmla="*/ T2 w 15"/>
                              <a:gd name="T4" fmla="+- 0 7302 7302"/>
                              <a:gd name="T5" fmla="*/ T4 w 15"/>
                              <a:gd name="T6" fmla="+- 0 7317 7302"/>
                              <a:gd name="T7" fmla="*/ T6 w 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5"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AutoShape 55"/>
                        <wps:cNvSpPr>
                          <a:spLocks/>
                        </wps:cNvSpPr>
                        <wps:spPr bwMode="auto">
                          <a:xfrm>
                            <a:off x="7167" y="2244"/>
                            <a:ext cx="149" cy="284"/>
                          </a:xfrm>
                          <a:custGeom>
                            <a:avLst/>
                            <a:gdLst>
                              <a:gd name="T0" fmla="+- 0 7175 7168"/>
                              <a:gd name="T1" fmla="*/ T0 w 149"/>
                              <a:gd name="T2" fmla="+- 0 2244 2244"/>
                              <a:gd name="T3" fmla="*/ 2244 h 284"/>
                              <a:gd name="T4" fmla="+- 0 7175 7168"/>
                              <a:gd name="T5" fmla="*/ T4 w 149"/>
                              <a:gd name="T6" fmla="+- 0 2520 2244"/>
                              <a:gd name="T7" fmla="*/ 2520 h 284"/>
                              <a:gd name="T8" fmla="+- 0 7309 7168"/>
                              <a:gd name="T9" fmla="*/ T8 w 149"/>
                              <a:gd name="T10" fmla="+- 0 2244 2244"/>
                              <a:gd name="T11" fmla="*/ 2244 h 284"/>
                              <a:gd name="T12" fmla="+- 0 7309 7168"/>
                              <a:gd name="T13" fmla="*/ T12 w 149"/>
                              <a:gd name="T14" fmla="+- 0 2520 2244"/>
                              <a:gd name="T15" fmla="*/ 2520 h 284"/>
                              <a:gd name="T16" fmla="+- 0 7168 7168"/>
                              <a:gd name="T17" fmla="*/ T16 w 149"/>
                              <a:gd name="T18" fmla="+- 0 2528 2244"/>
                              <a:gd name="T19" fmla="*/ 2528 h 284"/>
                              <a:gd name="T20" fmla="+- 0 7182 7168"/>
                              <a:gd name="T21" fmla="*/ T20 w 149"/>
                              <a:gd name="T22" fmla="+- 0 2528 2244"/>
                              <a:gd name="T23" fmla="*/ 2528 h 284"/>
                              <a:gd name="T24" fmla="+- 0 7168 7168"/>
                              <a:gd name="T25" fmla="*/ T24 w 149"/>
                              <a:gd name="T26" fmla="+- 0 2528 2244"/>
                              <a:gd name="T27" fmla="*/ 2528 h 284"/>
                              <a:gd name="T28" fmla="+- 0 7182 7168"/>
                              <a:gd name="T29" fmla="*/ T28 w 149"/>
                              <a:gd name="T30" fmla="+- 0 2528 2244"/>
                              <a:gd name="T31" fmla="*/ 2528 h 284"/>
                              <a:gd name="T32" fmla="+- 0 7182 7168"/>
                              <a:gd name="T33" fmla="*/ T32 w 149"/>
                              <a:gd name="T34" fmla="+- 0 2528 2244"/>
                              <a:gd name="T35" fmla="*/ 2528 h 284"/>
                              <a:gd name="T36" fmla="+- 0 7302 7168"/>
                              <a:gd name="T37" fmla="*/ T36 w 149"/>
                              <a:gd name="T38" fmla="+- 0 2528 2244"/>
                              <a:gd name="T39" fmla="*/ 2528 h 284"/>
                              <a:gd name="T40" fmla="+- 0 7302 7168"/>
                              <a:gd name="T41" fmla="*/ T40 w 149"/>
                              <a:gd name="T42" fmla="+- 0 2528 2244"/>
                              <a:gd name="T43" fmla="*/ 2528 h 284"/>
                              <a:gd name="T44" fmla="+- 0 7317 7168"/>
                              <a:gd name="T45" fmla="*/ T44 w 149"/>
                              <a:gd name="T46" fmla="+- 0 2528 2244"/>
                              <a:gd name="T47" fmla="*/ 2528 h 284"/>
                              <a:gd name="T48" fmla="+- 0 7302 7168"/>
                              <a:gd name="T49" fmla="*/ T48 w 149"/>
                              <a:gd name="T50" fmla="+- 0 2528 2244"/>
                              <a:gd name="T51" fmla="*/ 2528 h 284"/>
                              <a:gd name="T52" fmla="+- 0 7317 7168"/>
                              <a:gd name="T53" fmla="*/ T52 w 149"/>
                              <a:gd name="T54" fmla="+- 0 2528 2244"/>
                              <a:gd name="T55" fmla="*/ 2528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49" h="284">
                                <a:moveTo>
                                  <a:pt x="7" y="0"/>
                                </a:moveTo>
                                <a:lnTo>
                                  <a:pt x="7" y="276"/>
                                </a:lnTo>
                                <a:moveTo>
                                  <a:pt x="141" y="0"/>
                                </a:moveTo>
                                <a:lnTo>
                                  <a:pt x="141" y="276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0" y="284"/>
                                </a:moveTo>
                                <a:lnTo>
                                  <a:pt x="14" y="284"/>
                                </a:lnTo>
                                <a:moveTo>
                                  <a:pt x="14" y="284"/>
                                </a:moveTo>
                                <a:lnTo>
                                  <a:pt x="134" y="284"/>
                                </a:lnTo>
                                <a:moveTo>
                                  <a:pt x="134" y="284"/>
                                </a:moveTo>
                                <a:lnTo>
                                  <a:pt x="149" y="284"/>
                                </a:lnTo>
                                <a:moveTo>
                                  <a:pt x="134" y="284"/>
                                </a:moveTo>
                                <a:lnTo>
                                  <a:pt x="149" y="28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1" o:spid="_x0000_s1026" style="position:absolute;margin-left:358.4pt;margin-top:111.5pt;width:7.45pt;height:15.25pt;z-index:-251612160;mso-position-horizontal-relative:page;mso-position-vertical-relative:page" coordorigin="7168,2230" coordsize="149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WqIsgcAAK4mAAAOAAAAZHJzL2Uyb0RvYy54bWzsWt1u2zYUvh+wdyB0ucG1KMmWbdQpOjsu&#10;BnRbsWoPwEiyJUyWNEmJkw0DBuwR9iJ7g71C+0Y7hxQt0hYdN8m6m3SAZ4VHRx+/j+eHlF++ut1m&#10;5Cau6rTI5xZ9YVskzsMiSvPN3PopWA0mFqkblkcsK/J4bt3FtfXq4ssvXu7KWewUSZFFcUXASV7P&#10;duXcSpqmnA2HdZjEW1a/KMo4h8F1UW1ZA5fVZhhVbAfet9nQse3xcFdUUVkVYVzX8NelGLQuuP/1&#10;Og6bH9brOm5INrcAW8M/K/55hZ/Di5dstqlYmaRhC4M9AMWWpTk8dO9qyRpGrqv0yNU2DauiLtbN&#10;i7DYDov1Og1jPgeYDbUPZvOmKq5LPpfNbLcp9zQBtQc8Pdht+P3Nu4qkEWg3ohbJ2RZE+vDXxz8+&#10;/vnhH/jvb4J/B5Z25WYGxm+q8n35rhJTha9vi/DnGoaHh+N4vRHG5Gr3XRGBX3bdFJyl23W1RRcw&#10;f3LLxbjbixHfNiSEP069MR1ZJIQROnXH/khoFSYgKN7k0zGsLRh1HLfVMUwu25upNxW3uja/b8hm&#10;4pkcZ4sLJwWrru6IrR9H7PuElTHXq0au9sQ6ktgfYT2yfJPFRJLKDSWjtaCT5MUiAbP4dVUVuyRm&#10;EeDiIgB65Qa8qEGMe/n16QQgCKp8QaNkmToQFcixM/FwZE8Um5VV3byJiy3BL3OrAuxcPHbztm6E&#10;qTRBLesiS6NVmmX8otpcLbKK3DCIu5W/Wqz4c8G7ZpblaJwXeJvwKP4C6OAZOIY4eRz9NqWOZ3/j&#10;TAer8cQfeCtvNJj69mRg0+k307HtTb3l6ncESL1ZkkZRnL9N81jGNPXOk7bNLiIaeVSTHazFkTPi&#10;c9fQ1+okbf6vpVAz26YNpLgs3c6tyd6IzVDXyzyCabNZw9JMfB/q8LkgwIH8P2eFrwIUXizgqyK6&#10;g0VQFSASiAnJGL4kRfWrRXaQ2OZW/cs1q2KLZN/msJCm1PMwE/ILb+TjAqjUkSt1hOUhuJpbjUXE&#10;10Ujsud1WaWbBJ5EOTF58RqCe53yhYELU6DiiYHH2GcLNlcGGwLiEUlGDuqixQ4sRDV3PSyqxr4p&#10;qtrExZ+rhFR4LUIKNZdhBDUjahf7JmoTcACarLcZVKKvB8QmmOr4h4jdzgwytjD7akgCm+wgWR+a&#10;QOBrniZOrydgrfPk9HrypMlpTDD1zpPX62ksTVpPBkzAbudpvPcEfO4ZY4nIRWwW3uYti/AN1irU&#10;SJuvzLKosVwEwBWkOV4pwAMYoQgGW2DjbFuY79m2Yr1oGASWFjrm2MNOpbIIdCpXQteSNThjhI5f&#10;MTeB5Hi5LW7ioOADzUFNhUd0o1muWlEQVUEvBzvz8rHO4OGIlCewPXqctBIK+wLAZlnO8y3kKD4r&#10;LZFq+Xa1wlyKrIAzzQyL0pLViSg+9V2NF4I+6KfajGvKvgAAOewtQPb0cnI58QaeM74cePZyOXi9&#10;WniD8Yr6o6W7XCyWVC9AWNYeX4AQjzbBAx5W8O+YB6WQiKIMND0Xkr4u29S1QWiIdpj3ESMXOW5r&#10;yCJ/V7VXT9aAybUse2PZW7XtVwbNDA8JWTcwsNoODVfIcwx1+6njJk5j6MGhgckGVwBsGT5bOwPl&#10;RaxCpZ3hnfqTtzOubdwkPHE7A08iPj4OCMViLrueT29nXOr3evr0dsaE6dPbGROm53aGwNbhv21n&#10;9Gbske1MnzPMus/tzAx2qQ/dTz+3M7Bb/x8KCWy6jgoJ3y0+eSGh+30xdPE8xeMpDp7p7Y/ljk+b&#10;1P2AbHGUjV5XJA63xv6od0N7XEvgSPCg3uh7Y8fxPIIfh2ZqMeFGCWnxq8XrcHtswHVcT45x6ftj&#10;Z+TYvbjUgsKNenHBIal6AODa016+4Ly022xPcLN9jIvq3BsJoyr5Zsaozj90BP3QqCpAQPnpRA84&#10;XQAja3iovJ+pmTaqi2A+glFVCCg/pugBp6sAj530SkpVGbhVr6Z4ZqeKCue7vaI6qhABLKNeWR1d&#10;ByM4R9XhBDhdCCNzcKTaCRE4/KjomDlH18EMTtXhBDhdCDwZ72dOFSIAtXqZgxcPqg5GcK6qgxmc&#10;qwthBOeqQgSuISBcXQczOFWHE+B0IbB/72XOVYUIXENAuLoOZnCqDmZweKKtBoQJnKcKEXiGgPB0&#10;HYzgPFWHE+B0IXy+QcC3VwflyFOFCKAY9a45T9fBDE7V4QQ4XQijrBCZSrR6hoAY6ToYweG7RjUJ&#10;T0hvnoODe11W3O71MAeHM527YGQIiJGugxmcqoPOHLT/Dz97DvgRErg4ffgMT4cj2UC+MDttDKqg&#10;MVRcWEz3usZKys3lS9HTziksIW7OO6d7vWO1QXOoE+eAwfzPzc+bqdNOFXLpOd4xR6J397ypYtbi&#10;5udNFfMImkMGOAcMRjY3P2+qGGtoLl4S38s7rn5urk1V3PaYFwsIIxFvhnHTdvhSQDAmjy27Ubnr&#10;Fq8OhJXjj1ui5GhnL+xoS+l9/qTd/R4hFQEr3U6je6LEIJ98YCiHuxuE4ZM7bN++nAERa7k2GRNG&#10;emTZzULeI6ctVln3dDne3dFaPtonrMXnU5P6+dTkCX9NwH/IAz+K4lWv/QEX/upKveanLN3PzC7+&#10;BQAA//8DAFBLAwQUAAYACAAAACEA31dp0OEAAAALAQAADwAAAGRycy9kb3ducmV2LnhtbEyPwWrD&#10;MBBE74X+g9hAb40sG8fFsRxCaHsKhSaF0ptibWwTSzKWYjt/3+2pOc7OMPum2MymYyMOvnVWglhG&#10;wNBWTre2lvB1fHt+AeaDslp1zqKEG3rYlI8Phcq1m+wnjodQMyqxPlcSmhD6nHNfNWiUX7oeLXln&#10;NxgVSA4114OaqNx0PI6iFTeqtfShUT3uGqwuh6uR8D6paZuI13F/Oe9uP8f043svUMqnxbxdAws4&#10;h/8w/OETOpTEdHJXqz3rJGRiRehBQhwnNIoSWSIyYCe6pEkKvCz4/YbyFwAA//8DAFBLAQItABQA&#10;BgAIAAAAIQC2gziS/gAAAOEBAAATAAAAAAAAAAAAAAAAAAAAAABbQ29udGVudF9UeXBlc10ueG1s&#10;UEsBAi0AFAAGAAgAAAAhADj9If/WAAAAlAEAAAsAAAAAAAAAAAAAAAAALwEAAF9yZWxzLy5yZWxz&#10;UEsBAi0AFAAGAAgAAAAhAPgBaoiyBwAAriYAAA4AAAAAAAAAAAAAAAAALgIAAGRycy9lMm9Eb2Mu&#10;eG1sUEsBAi0AFAAGAAgAAAAhAN9XadDhAAAACwEAAA8AAAAAAAAAAAAAAAAADAoAAGRycy9kb3du&#10;cmV2LnhtbFBLBQYAAAAABAAEAPMAAAAaCwAAAAA=&#10;">
                <v:rect id="Rectangle 51" o:spid="_x0000_s1027" style="position:absolute;left:7182;top:2237;width:120;height: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tLcMA&#10;AADcAAAADwAAAGRycy9kb3ducmV2LnhtbERP32vCMBB+F/wfwgl703SCU6tRhjCRjbG1juHj0dza&#10;aHMpTabdf78Igm/38f285bqztThT641jBY+jBARx4bThUsHX/mU4A+EDssbaMSn4Iw/rVb+3xFS7&#10;C2d0zkMpYgj7FBVUITSplL6oyKIfuYY4cj+utRgibEupW7zEcFvLcZI8SYuGY0OFDW0qKk75r1WQ&#10;7Pbvn4ej2eQf0nxv315DhtO5Ug+D7nkBIlAX7uKbe6fj/MkYrs/EC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utLcMAAADcAAAADwAAAAAAAAAAAAAAAACYAgAAZHJzL2Rv&#10;d25yZXYueG1sUEsFBgAAAAAEAAQA9QAAAIgDAAAAAA==&#10;" fillcolor="#f7fcf7" stroked="f"/>
                <v:shape id="AutoShape 52" o:spid="_x0000_s1028" style="position:absolute;left:7167;top:2237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6CsQA&#10;AADcAAAADwAAAGRycy9kb3ducmV2LnhtbERPTWvCQBC9F/oflin01mxUIjZ1FQkIHlpBWyi9Ddkx&#10;Sc3Oxuw2if56VxB6m8f7nPlyMLXoqHWVZQWjKAZBnFtdcaHg63P9MgPhPLLG2jIpOJOD5eLxYY6p&#10;tj3vqNv7QoQQdikqKL1vUildXpJBF9mGOHAH2xr0AbaF1C32IdzUchzHU2mw4tBQYkNZSflx/2cU&#10;fG/PVUeHZKZPmXz9GX77949LodTz07B6A+Fp8P/iu3ujw/xkArdnwgV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qugrEAAAA3AAAAA8AAAAAAAAAAAAAAAAAmAIAAGRycy9k&#10;b3ducmV2LnhtbFBLBQYAAAAABAAEAPUAAACJAwAAAAA=&#10;" path="m,l14,m,l14,e" filled="f" strokecolor="red" strokeweight=".72pt">
                  <v:stroke dashstyle="3 1"/>
                  <v:path arrowok="t" o:connecttype="custom" o:connectlocs="0,0;14,0;0,0;14,0" o:connectangles="0,0,0,0"/>
                </v:shape>
                <v:line id="Line 53" o:spid="_x0000_s1029" style="position:absolute;visibility:visible;mso-wrap-style:square" from="7182,2237" to="7302,2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VZ3cMAAADcAAAADwAAAGRycy9kb3ducmV2LnhtbERP22rCQBB9L/gPywh9qxuLFo2uooUF&#10;LfXBywcM2TEJZmdDdk1iv94tFPo2h3Od5bq3lWip8aVjBeNRAoI4c6bkXMHlrN9mIHxANlg5JgUP&#10;8rBeDV6WmBrX8ZHaU8hFDGGfooIihDqV0mcFWfQjVxNH7uoaiyHCJpemwS6G20q+J8mHtFhybCiw&#10;ps+CstvpbhXsu635bncHP9Xz7Y8+f2nzuGmlXof9ZgEiUB/+xX/unYnzpxP4fSZeIF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VWd3DAAAA3AAAAA8AAAAAAAAAAAAA&#10;AAAAoQIAAGRycy9kb3ducmV2LnhtbFBLBQYAAAAABAAEAPkAAACRAwAAAAA=&#10;" strokecolor="red" strokeweight=".72pt">
                  <v:stroke dashstyle="3 1"/>
                </v:line>
                <v:shape id="AutoShape 54" o:spid="_x0000_s1030" style="position:absolute;left:7302;top:2237;width:15;height:2;visibility:visible;mso-wrap-style:square;v-text-anchor:top" coordsize="1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+H5cQA&#10;AADcAAAADwAAAGRycy9kb3ducmV2LnhtbERPTWvCQBC9C/6HZYTezKZCio1uQhEED22htlC8Ddkx&#10;iWZnY3abxP76bkHwNo/3Oet8NI3oqXO1ZQWPUQyCuLC65lLB1+d2vgThPLLGxjIpuJKDPJtO1phq&#10;O/AH9XtfihDCLkUFlfdtKqUrKjLoItsSB+5oO4M+wK6UusMhhJtGLuL4SRqsOTRU2NKmouK8/zEK&#10;vt+vdU/HZKkvG/l8GE/D69tvqdTDbHxZgfA0+rv45t7pMD9J4P+ZcIH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Ph+XEAAAA3AAAAA8AAAAAAAAAAAAAAAAAmAIAAGRycy9k&#10;b3ducmV2LnhtbFBLBQYAAAAABAAEAPUAAACJAwAAAAA=&#10;" path="m,l15,m,l15,e" filled="f" strokecolor="red" strokeweight=".72pt">
                  <v:stroke dashstyle="3 1"/>
                  <v:path arrowok="t" o:connecttype="custom" o:connectlocs="0,0;15,0;0,0;15,0" o:connectangles="0,0,0,0"/>
                </v:shape>
                <v:shape id="AutoShape 55" o:spid="_x0000_s1031" style="position:absolute;left:7167;top:2244;width:149;height:284;visibility:visible;mso-wrap-style:square;v-text-anchor:top" coordsize="149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IEbwA&#10;AADcAAAADwAAAGRycy9kb3ducmV2LnhtbERPSwrCMBDdC94hjOBGNFVUpBpFC4JL/+uhGdtiMylN&#10;1Hp7Iwju5vG+s1g1phRPql1hWcFwEIEgTq0uOFNwPm37MxDOI2ssLZOCNzlYLdutBcbavvhAz6PP&#10;RAhhF6OC3PsqltKlORl0A1sRB+5ma4M+wDqTusZXCDelHEXRVBosODTkWFGSU3o/PoyCa09f9W0t&#10;L7JMNvZxSTJTjPdKdTvNeg7CU+P/4p97p8P8yRS+z4QL5PI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w3AgRvAAAANwAAAAPAAAAAAAAAAAAAAAAAJgCAABkcnMvZG93bnJldi54&#10;bWxQSwUGAAAAAAQABAD1AAAAgQMAAAAA&#10;" path="m7,r,276m141,r,276m,284r14,m,284r14,m14,284r120,m134,284r15,m134,284r15,e" filled="f" strokecolor="red" strokeweight=".72pt">
                  <v:stroke dashstyle="3 1"/>
                  <v:path arrowok="t" o:connecttype="custom" o:connectlocs="7,2244;7,2520;141,2244;141,2520;0,2528;14,2528;0,2528;14,2528;14,2528;134,2528;134,2528;149,2528;134,2528;149,2528" o:connectangles="0,0,0,0,0,0,0,0,0,0,0,0,0,0"/>
                </v:shape>
                <w10:wrap anchorx="page" anchory="page"/>
              </v:group>
            </w:pict>
          </mc:Fallback>
        </mc:AlternateContent>
      </w:r>
    </w:p>
    <w:p w:rsidR="00D97267" w:rsidRPr="00534535" w:rsidRDefault="00D97267" w:rsidP="00534535">
      <w:pPr>
        <w:widowControl w:val="0"/>
        <w:autoSpaceDE w:val="0"/>
        <w:autoSpaceDN w:val="0"/>
        <w:spacing w:before="66" w:after="0" w:line="240" w:lineRule="auto"/>
        <w:ind w:right="847"/>
        <w:jc w:val="both"/>
        <w:rPr>
          <w:sz w:val="28"/>
          <w:szCs w:val="28"/>
        </w:rPr>
      </w:pPr>
    </w:p>
    <w:sectPr w:rsidR="00D97267" w:rsidRPr="00534535" w:rsidSect="00534535">
      <w:pgSz w:w="11910" w:h="16840"/>
      <w:pgMar w:top="1040" w:right="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270"/>
    <w:multiLevelType w:val="hybridMultilevel"/>
    <w:tmpl w:val="82B005E0"/>
    <w:lvl w:ilvl="0" w:tplc="BCFA426A">
      <w:start w:val="1"/>
      <w:numFmt w:val="decimal"/>
      <w:lvlText w:val="%1."/>
      <w:lvlJc w:val="left"/>
      <w:pPr>
        <w:ind w:left="763" w:hanging="284"/>
        <w:jc w:val="left"/>
      </w:pPr>
      <w:rPr>
        <w:rFonts w:hint="default"/>
        <w:w w:val="100"/>
        <w:lang w:val="ru-RU" w:eastAsia="en-US" w:bidi="ar-SA"/>
      </w:rPr>
    </w:lvl>
    <w:lvl w:ilvl="1" w:tplc="4AF4E210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2" w:tplc="24C64BAC">
      <w:numFmt w:val="bullet"/>
      <w:lvlText w:val="•"/>
      <w:lvlJc w:val="left"/>
      <w:pPr>
        <w:ind w:left="2773" w:hanging="284"/>
      </w:pPr>
      <w:rPr>
        <w:rFonts w:hint="default"/>
        <w:lang w:val="ru-RU" w:eastAsia="en-US" w:bidi="ar-SA"/>
      </w:rPr>
    </w:lvl>
    <w:lvl w:ilvl="3" w:tplc="66C8657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4" w:tplc="72FEFA52">
      <w:numFmt w:val="bullet"/>
      <w:lvlText w:val="•"/>
      <w:lvlJc w:val="left"/>
      <w:pPr>
        <w:ind w:left="4786" w:hanging="284"/>
      </w:pPr>
      <w:rPr>
        <w:rFonts w:hint="default"/>
        <w:lang w:val="ru-RU" w:eastAsia="en-US" w:bidi="ar-SA"/>
      </w:rPr>
    </w:lvl>
    <w:lvl w:ilvl="5" w:tplc="E038765E">
      <w:numFmt w:val="bullet"/>
      <w:lvlText w:val="•"/>
      <w:lvlJc w:val="left"/>
      <w:pPr>
        <w:ind w:left="5793" w:hanging="284"/>
      </w:pPr>
      <w:rPr>
        <w:rFonts w:hint="default"/>
        <w:lang w:val="ru-RU" w:eastAsia="en-US" w:bidi="ar-SA"/>
      </w:rPr>
    </w:lvl>
    <w:lvl w:ilvl="6" w:tplc="784EADF6">
      <w:numFmt w:val="bullet"/>
      <w:lvlText w:val="•"/>
      <w:lvlJc w:val="left"/>
      <w:pPr>
        <w:ind w:left="6799" w:hanging="284"/>
      </w:pPr>
      <w:rPr>
        <w:rFonts w:hint="default"/>
        <w:lang w:val="ru-RU" w:eastAsia="en-US" w:bidi="ar-SA"/>
      </w:rPr>
    </w:lvl>
    <w:lvl w:ilvl="7" w:tplc="42BCAE4E">
      <w:numFmt w:val="bullet"/>
      <w:lvlText w:val="•"/>
      <w:lvlJc w:val="left"/>
      <w:pPr>
        <w:ind w:left="7806" w:hanging="284"/>
      </w:pPr>
      <w:rPr>
        <w:rFonts w:hint="default"/>
        <w:lang w:val="ru-RU" w:eastAsia="en-US" w:bidi="ar-SA"/>
      </w:rPr>
    </w:lvl>
    <w:lvl w:ilvl="8" w:tplc="6F4ADC84">
      <w:numFmt w:val="bullet"/>
      <w:lvlText w:val="•"/>
      <w:lvlJc w:val="left"/>
      <w:pPr>
        <w:ind w:left="8813" w:hanging="284"/>
      </w:pPr>
      <w:rPr>
        <w:rFonts w:hint="default"/>
        <w:lang w:val="ru-RU" w:eastAsia="en-US" w:bidi="ar-SA"/>
      </w:rPr>
    </w:lvl>
  </w:abstractNum>
  <w:abstractNum w:abstractNumId="1">
    <w:nsid w:val="314732CA"/>
    <w:multiLevelType w:val="hybridMultilevel"/>
    <w:tmpl w:val="7D22F832"/>
    <w:lvl w:ilvl="0" w:tplc="3782C942">
      <w:start w:val="1"/>
      <w:numFmt w:val="decimal"/>
      <w:lvlText w:val="%1."/>
      <w:lvlJc w:val="left"/>
      <w:pPr>
        <w:ind w:left="76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271BC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2" w:tplc="9BB60C4E">
      <w:numFmt w:val="bullet"/>
      <w:lvlText w:val="•"/>
      <w:lvlJc w:val="left"/>
      <w:pPr>
        <w:ind w:left="2773" w:hanging="284"/>
      </w:pPr>
      <w:rPr>
        <w:rFonts w:hint="default"/>
        <w:lang w:val="ru-RU" w:eastAsia="en-US" w:bidi="ar-SA"/>
      </w:rPr>
    </w:lvl>
    <w:lvl w:ilvl="3" w:tplc="76784382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4" w:tplc="2A5A0B8C">
      <w:numFmt w:val="bullet"/>
      <w:lvlText w:val="•"/>
      <w:lvlJc w:val="left"/>
      <w:pPr>
        <w:ind w:left="4786" w:hanging="284"/>
      </w:pPr>
      <w:rPr>
        <w:rFonts w:hint="default"/>
        <w:lang w:val="ru-RU" w:eastAsia="en-US" w:bidi="ar-SA"/>
      </w:rPr>
    </w:lvl>
    <w:lvl w:ilvl="5" w:tplc="44668410">
      <w:numFmt w:val="bullet"/>
      <w:lvlText w:val="•"/>
      <w:lvlJc w:val="left"/>
      <w:pPr>
        <w:ind w:left="5793" w:hanging="284"/>
      </w:pPr>
      <w:rPr>
        <w:rFonts w:hint="default"/>
        <w:lang w:val="ru-RU" w:eastAsia="en-US" w:bidi="ar-SA"/>
      </w:rPr>
    </w:lvl>
    <w:lvl w:ilvl="6" w:tplc="ED0A5D74">
      <w:numFmt w:val="bullet"/>
      <w:lvlText w:val="•"/>
      <w:lvlJc w:val="left"/>
      <w:pPr>
        <w:ind w:left="6799" w:hanging="284"/>
      </w:pPr>
      <w:rPr>
        <w:rFonts w:hint="default"/>
        <w:lang w:val="ru-RU" w:eastAsia="en-US" w:bidi="ar-SA"/>
      </w:rPr>
    </w:lvl>
    <w:lvl w:ilvl="7" w:tplc="A74A48EA">
      <w:numFmt w:val="bullet"/>
      <w:lvlText w:val="•"/>
      <w:lvlJc w:val="left"/>
      <w:pPr>
        <w:ind w:left="7806" w:hanging="284"/>
      </w:pPr>
      <w:rPr>
        <w:rFonts w:hint="default"/>
        <w:lang w:val="ru-RU" w:eastAsia="en-US" w:bidi="ar-SA"/>
      </w:rPr>
    </w:lvl>
    <w:lvl w:ilvl="8" w:tplc="96DE32E6">
      <w:numFmt w:val="bullet"/>
      <w:lvlText w:val="•"/>
      <w:lvlJc w:val="left"/>
      <w:pPr>
        <w:ind w:left="8813" w:hanging="284"/>
      </w:pPr>
      <w:rPr>
        <w:rFonts w:hint="default"/>
        <w:lang w:val="ru-RU" w:eastAsia="en-US" w:bidi="ar-SA"/>
      </w:rPr>
    </w:lvl>
  </w:abstractNum>
  <w:abstractNum w:abstractNumId="2">
    <w:nsid w:val="4D434574"/>
    <w:multiLevelType w:val="hybridMultilevel"/>
    <w:tmpl w:val="6A98EABC"/>
    <w:lvl w:ilvl="0" w:tplc="CE705C68">
      <w:numFmt w:val="bullet"/>
      <w:lvlText w:val=""/>
      <w:lvlJc w:val="left"/>
      <w:pPr>
        <w:ind w:left="1699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70804A">
      <w:numFmt w:val="bullet"/>
      <w:lvlText w:val="•"/>
      <w:lvlJc w:val="left"/>
      <w:pPr>
        <w:ind w:left="2612" w:hanging="207"/>
      </w:pPr>
      <w:rPr>
        <w:rFonts w:hint="default"/>
        <w:lang w:val="ru-RU" w:eastAsia="en-US" w:bidi="ar-SA"/>
      </w:rPr>
    </w:lvl>
    <w:lvl w:ilvl="2" w:tplc="37D0B13E">
      <w:numFmt w:val="bullet"/>
      <w:lvlText w:val="•"/>
      <w:lvlJc w:val="left"/>
      <w:pPr>
        <w:ind w:left="3525" w:hanging="207"/>
      </w:pPr>
      <w:rPr>
        <w:rFonts w:hint="default"/>
        <w:lang w:val="ru-RU" w:eastAsia="en-US" w:bidi="ar-SA"/>
      </w:rPr>
    </w:lvl>
    <w:lvl w:ilvl="3" w:tplc="0CF08E24">
      <w:numFmt w:val="bullet"/>
      <w:lvlText w:val="•"/>
      <w:lvlJc w:val="left"/>
      <w:pPr>
        <w:ind w:left="4437" w:hanging="207"/>
      </w:pPr>
      <w:rPr>
        <w:rFonts w:hint="default"/>
        <w:lang w:val="ru-RU" w:eastAsia="en-US" w:bidi="ar-SA"/>
      </w:rPr>
    </w:lvl>
    <w:lvl w:ilvl="4" w:tplc="8A5EBBFE">
      <w:numFmt w:val="bullet"/>
      <w:lvlText w:val="•"/>
      <w:lvlJc w:val="left"/>
      <w:pPr>
        <w:ind w:left="5350" w:hanging="207"/>
      </w:pPr>
      <w:rPr>
        <w:rFonts w:hint="default"/>
        <w:lang w:val="ru-RU" w:eastAsia="en-US" w:bidi="ar-SA"/>
      </w:rPr>
    </w:lvl>
    <w:lvl w:ilvl="5" w:tplc="70F021D6">
      <w:numFmt w:val="bullet"/>
      <w:lvlText w:val="•"/>
      <w:lvlJc w:val="left"/>
      <w:pPr>
        <w:ind w:left="6263" w:hanging="207"/>
      </w:pPr>
      <w:rPr>
        <w:rFonts w:hint="default"/>
        <w:lang w:val="ru-RU" w:eastAsia="en-US" w:bidi="ar-SA"/>
      </w:rPr>
    </w:lvl>
    <w:lvl w:ilvl="6" w:tplc="7B1EC494">
      <w:numFmt w:val="bullet"/>
      <w:lvlText w:val="•"/>
      <w:lvlJc w:val="left"/>
      <w:pPr>
        <w:ind w:left="7175" w:hanging="207"/>
      </w:pPr>
      <w:rPr>
        <w:rFonts w:hint="default"/>
        <w:lang w:val="ru-RU" w:eastAsia="en-US" w:bidi="ar-SA"/>
      </w:rPr>
    </w:lvl>
    <w:lvl w:ilvl="7" w:tplc="FD92524A">
      <w:numFmt w:val="bullet"/>
      <w:lvlText w:val="•"/>
      <w:lvlJc w:val="left"/>
      <w:pPr>
        <w:ind w:left="8088" w:hanging="207"/>
      </w:pPr>
      <w:rPr>
        <w:rFonts w:hint="default"/>
        <w:lang w:val="ru-RU" w:eastAsia="en-US" w:bidi="ar-SA"/>
      </w:rPr>
    </w:lvl>
    <w:lvl w:ilvl="8" w:tplc="5AB6547C">
      <w:numFmt w:val="bullet"/>
      <w:lvlText w:val="•"/>
      <w:lvlJc w:val="left"/>
      <w:pPr>
        <w:ind w:left="9001" w:hanging="207"/>
      </w:pPr>
      <w:rPr>
        <w:rFonts w:hint="default"/>
        <w:lang w:val="ru-RU" w:eastAsia="en-US" w:bidi="ar-SA"/>
      </w:rPr>
    </w:lvl>
  </w:abstractNum>
  <w:abstractNum w:abstractNumId="3">
    <w:nsid w:val="5636268E"/>
    <w:multiLevelType w:val="hybridMultilevel"/>
    <w:tmpl w:val="9DA09B04"/>
    <w:lvl w:ilvl="0" w:tplc="860E4066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B0063C">
      <w:numFmt w:val="bullet"/>
      <w:lvlText w:val=""/>
      <w:lvlJc w:val="left"/>
      <w:pPr>
        <w:ind w:left="1699" w:hanging="2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160D88">
      <w:numFmt w:val="bullet"/>
      <w:lvlText w:val="•"/>
      <w:lvlJc w:val="left"/>
      <w:pPr>
        <w:ind w:left="2714" w:hanging="207"/>
      </w:pPr>
      <w:rPr>
        <w:rFonts w:hint="default"/>
        <w:lang w:val="ru-RU" w:eastAsia="en-US" w:bidi="ar-SA"/>
      </w:rPr>
    </w:lvl>
    <w:lvl w:ilvl="3" w:tplc="6C5EB71A">
      <w:numFmt w:val="bullet"/>
      <w:lvlText w:val="•"/>
      <w:lvlJc w:val="left"/>
      <w:pPr>
        <w:ind w:left="3728" w:hanging="207"/>
      </w:pPr>
      <w:rPr>
        <w:rFonts w:hint="default"/>
        <w:lang w:val="ru-RU" w:eastAsia="en-US" w:bidi="ar-SA"/>
      </w:rPr>
    </w:lvl>
    <w:lvl w:ilvl="4" w:tplc="0C461C9E">
      <w:numFmt w:val="bullet"/>
      <w:lvlText w:val="•"/>
      <w:lvlJc w:val="left"/>
      <w:pPr>
        <w:ind w:left="4742" w:hanging="207"/>
      </w:pPr>
      <w:rPr>
        <w:rFonts w:hint="default"/>
        <w:lang w:val="ru-RU" w:eastAsia="en-US" w:bidi="ar-SA"/>
      </w:rPr>
    </w:lvl>
    <w:lvl w:ilvl="5" w:tplc="5614AB98">
      <w:numFmt w:val="bullet"/>
      <w:lvlText w:val="•"/>
      <w:lvlJc w:val="left"/>
      <w:pPr>
        <w:ind w:left="5756" w:hanging="207"/>
      </w:pPr>
      <w:rPr>
        <w:rFonts w:hint="default"/>
        <w:lang w:val="ru-RU" w:eastAsia="en-US" w:bidi="ar-SA"/>
      </w:rPr>
    </w:lvl>
    <w:lvl w:ilvl="6" w:tplc="6F441A5C">
      <w:numFmt w:val="bullet"/>
      <w:lvlText w:val="•"/>
      <w:lvlJc w:val="left"/>
      <w:pPr>
        <w:ind w:left="6770" w:hanging="207"/>
      </w:pPr>
      <w:rPr>
        <w:rFonts w:hint="default"/>
        <w:lang w:val="ru-RU" w:eastAsia="en-US" w:bidi="ar-SA"/>
      </w:rPr>
    </w:lvl>
    <w:lvl w:ilvl="7" w:tplc="A530AECC">
      <w:numFmt w:val="bullet"/>
      <w:lvlText w:val="•"/>
      <w:lvlJc w:val="left"/>
      <w:pPr>
        <w:ind w:left="7784" w:hanging="207"/>
      </w:pPr>
      <w:rPr>
        <w:rFonts w:hint="default"/>
        <w:lang w:val="ru-RU" w:eastAsia="en-US" w:bidi="ar-SA"/>
      </w:rPr>
    </w:lvl>
    <w:lvl w:ilvl="8" w:tplc="74601C22">
      <w:numFmt w:val="bullet"/>
      <w:lvlText w:val="•"/>
      <w:lvlJc w:val="left"/>
      <w:pPr>
        <w:ind w:left="8798" w:hanging="207"/>
      </w:pPr>
      <w:rPr>
        <w:rFonts w:hint="default"/>
        <w:lang w:val="ru-RU" w:eastAsia="en-US" w:bidi="ar-SA"/>
      </w:rPr>
    </w:lvl>
  </w:abstractNum>
  <w:abstractNum w:abstractNumId="4">
    <w:nsid w:val="79E35103"/>
    <w:multiLevelType w:val="hybridMultilevel"/>
    <w:tmpl w:val="723254CC"/>
    <w:lvl w:ilvl="0" w:tplc="8F4A7BF0">
      <w:start w:val="1"/>
      <w:numFmt w:val="decimal"/>
      <w:lvlText w:val="%1."/>
      <w:lvlJc w:val="left"/>
      <w:pPr>
        <w:ind w:left="76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16C0C8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2" w:tplc="4FF25C44">
      <w:numFmt w:val="bullet"/>
      <w:lvlText w:val="•"/>
      <w:lvlJc w:val="left"/>
      <w:pPr>
        <w:ind w:left="2773" w:hanging="284"/>
      </w:pPr>
      <w:rPr>
        <w:rFonts w:hint="default"/>
        <w:lang w:val="ru-RU" w:eastAsia="en-US" w:bidi="ar-SA"/>
      </w:rPr>
    </w:lvl>
    <w:lvl w:ilvl="3" w:tplc="193EC26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4" w:tplc="21F61B44">
      <w:numFmt w:val="bullet"/>
      <w:lvlText w:val="•"/>
      <w:lvlJc w:val="left"/>
      <w:pPr>
        <w:ind w:left="4786" w:hanging="284"/>
      </w:pPr>
      <w:rPr>
        <w:rFonts w:hint="default"/>
        <w:lang w:val="ru-RU" w:eastAsia="en-US" w:bidi="ar-SA"/>
      </w:rPr>
    </w:lvl>
    <w:lvl w:ilvl="5" w:tplc="6F1031FC">
      <w:numFmt w:val="bullet"/>
      <w:lvlText w:val="•"/>
      <w:lvlJc w:val="left"/>
      <w:pPr>
        <w:ind w:left="5793" w:hanging="284"/>
      </w:pPr>
      <w:rPr>
        <w:rFonts w:hint="default"/>
        <w:lang w:val="ru-RU" w:eastAsia="en-US" w:bidi="ar-SA"/>
      </w:rPr>
    </w:lvl>
    <w:lvl w:ilvl="6" w:tplc="DC76239E">
      <w:numFmt w:val="bullet"/>
      <w:lvlText w:val="•"/>
      <w:lvlJc w:val="left"/>
      <w:pPr>
        <w:ind w:left="6799" w:hanging="284"/>
      </w:pPr>
      <w:rPr>
        <w:rFonts w:hint="default"/>
        <w:lang w:val="ru-RU" w:eastAsia="en-US" w:bidi="ar-SA"/>
      </w:rPr>
    </w:lvl>
    <w:lvl w:ilvl="7" w:tplc="C2C0B186">
      <w:numFmt w:val="bullet"/>
      <w:lvlText w:val="•"/>
      <w:lvlJc w:val="left"/>
      <w:pPr>
        <w:ind w:left="7806" w:hanging="284"/>
      </w:pPr>
      <w:rPr>
        <w:rFonts w:hint="default"/>
        <w:lang w:val="ru-RU" w:eastAsia="en-US" w:bidi="ar-SA"/>
      </w:rPr>
    </w:lvl>
    <w:lvl w:ilvl="8" w:tplc="0674CD9A">
      <w:numFmt w:val="bullet"/>
      <w:lvlText w:val="•"/>
      <w:lvlJc w:val="left"/>
      <w:pPr>
        <w:ind w:left="8813" w:hanging="284"/>
      </w:pPr>
      <w:rPr>
        <w:rFonts w:hint="default"/>
        <w:lang w:val="ru-RU" w:eastAsia="en-US" w:bidi="ar-SA"/>
      </w:rPr>
    </w:lvl>
  </w:abstractNum>
  <w:abstractNum w:abstractNumId="5">
    <w:nsid w:val="7DA57B7B"/>
    <w:multiLevelType w:val="hybridMultilevel"/>
    <w:tmpl w:val="C4741760"/>
    <w:lvl w:ilvl="0" w:tplc="12B87B2A">
      <w:numFmt w:val="bullet"/>
      <w:lvlText w:val="-"/>
      <w:lvlJc w:val="left"/>
      <w:pPr>
        <w:ind w:left="622" w:hanging="190"/>
      </w:pPr>
      <w:rPr>
        <w:rFonts w:hint="default"/>
        <w:w w:val="99"/>
        <w:lang w:val="ru-RU" w:eastAsia="en-US" w:bidi="ar-SA"/>
      </w:rPr>
    </w:lvl>
    <w:lvl w:ilvl="1" w:tplc="8042CB4A">
      <w:numFmt w:val="bullet"/>
      <w:lvlText w:val="•"/>
      <w:lvlJc w:val="left"/>
      <w:pPr>
        <w:ind w:left="1640" w:hanging="190"/>
      </w:pPr>
      <w:rPr>
        <w:rFonts w:hint="default"/>
        <w:lang w:val="ru-RU" w:eastAsia="en-US" w:bidi="ar-SA"/>
      </w:rPr>
    </w:lvl>
    <w:lvl w:ilvl="2" w:tplc="88C6846C">
      <w:numFmt w:val="bullet"/>
      <w:lvlText w:val="•"/>
      <w:lvlJc w:val="left"/>
      <w:pPr>
        <w:ind w:left="2661" w:hanging="190"/>
      </w:pPr>
      <w:rPr>
        <w:rFonts w:hint="default"/>
        <w:lang w:val="ru-RU" w:eastAsia="en-US" w:bidi="ar-SA"/>
      </w:rPr>
    </w:lvl>
    <w:lvl w:ilvl="3" w:tplc="8772B560">
      <w:numFmt w:val="bullet"/>
      <w:lvlText w:val="•"/>
      <w:lvlJc w:val="left"/>
      <w:pPr>
        <w:ind w:left="3681" w:hanging="190"/>
      </w:pPr>
      <w:rPr>
        <w:rFonts w:hint="default"/>
        <w:lang w:val="ru-RU" w:eastAsia="en-US" w:bidi="ar-SA"/>
      </w:rPr>
    </w:lvl>
    <w:lvl w:ilvl="4" w:tplc="A8F4328E">
      <w:numFmt w:val="bullet"/>
      <w:lvlText w:val="•"/>
      <w:lvlJc w:val="left"/>
      <w:pPr>
        <w:ind w:left="4702" w:hanging="190"/>
      </w:pPr>
      <w:rPr>
        <w:rFonts w:hint="default"/>
        <w:lang w:val="ru-RU" w:eastAsia="en-US" w:bidi="ar-SA"/>
      </w:rPr>
    </w:lvl>
    <w:lvl w:ilvl="5" w:tplc="C6D2DD50">
      <w:numFmt w:val="bullet"/>
      <w:lvlText w:val="•"/>
      <w:lvlJc w:val="left"/>
      <w:pPr>
        <w:ind w:left="5723" w:hanging="190"/>
      </w:pPr>
      <w:rPr>
        <w:rFonts w:hint="default"/>
        <w:lang w:val="ru-RU" w:eastAsia="en-US" w:bidi="ar-SA"/>
      </w:rPr>
    </w:lvl>
    <w:lvl w:ilvl="6" w:tplc="C3F8821A">
      <w:numFmt w:val="bullet"/>
      <w:lvlText w:val="•"/>
      <w:lvlJc w:val="left"/>
      <w:pPr>
        <w:ind w:left="6743" w:hanging="190"/>
      </w:pPr>
      <w:rPr>
        <w:rFonts w:hint="default"/>
        <w:lang w:val="ru-RU" w:eastAsia="en-US" w:bidi="ar-SA"/>
      </w:rPr>
    </w:lvl>
    <w:lvl w:ilvl="7" w:tplc="9CEC72C8">
      <w:numFmt w:val="bullet"/>
      <w:lvlText w:val="•"/>
      <w:lvlJc w:val="left"/>
      <w:pPr>
        <w:ind w:left="7764" w:hanging="190"/>
      </w:pPr>
      <w:rPr>
        <w:rFonts w:hint="default"/>
        <w:lang w:val="ru-RU" w:eastAsia="en-US" w:bidi="ar-SA"/>
      </w:rPr>
    </w:lvl>
    <w:lvl w:ilvl="8" w:tplc="DDB0332C">
      <w:numFmt w:val="bullet"/>
      <w:lvlText w:val="•"/>
      <w:lvlJc w:val="left"/>
      <w:pPr>
        <w:ind w:left="8785" w:hanging="19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082"/>
    <w:rsid w:val="0025353A"/>
    <w:rsid w:val="00534535"/>
    <w:rsid w:val="006D72D2"/>
    <w:rsid w:val="008E4082"/>
    <w:rsid w:val="00C51272"/>
    <w:rsid w:val="00C96396"/>
    <w:rsid w:val="00D9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53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353A"/>
  </w:style>
  <w:style w:type="paragraph" w:customStyle="1" w:styleId="pricelink">
    <w:name w:val="price_link"/>
    <w:basedOn w:val="a"/>
    <w:rsid w:val="0025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35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5353A"/>
    <w:rPr>
      <w:color w:val="800080"/>
      <w:u w:val="single"/>
    </w:rPr>
  </w:style>
  <w:style w:type="character" w:customStyle="1" w:styleId="c1">
    <w:name w:val="c1"/>
    <w:basedOn w:val="a0"/>
    <w:rsid w:val="00C96396"/>
  </w:style>
  <w:style w:type="paragraph" w:styleId="a5">
    <w:name w:val="No Spacing"/>
    <w:uiPriority w:val="1"/>
    <w:qFormat/>
    <w:rsid w:val="00C96396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34535"/>
  </w:style>
  <w:style w:type="table" w:customStyle="1" w:styleId="TableNormal">
    <w:name w:val="Table Normal"/>
    <w:uiPriority w:val="2"/>
    <w:semiHidden/>
    <w:unhideWhenUsed/>
    <w:qFormat/>
    <w:rsid w:val="005345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34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3453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534535"/>
    <w:pPr>
      <w:widowControl w:val="0"/>
      <w:autoSpaceDE w:val="0"/>
      <w:autoSpaceDN w:val="0"/>
      <w:spacing w:before="209" w:after="0" w:line="240" w:lineRule="auto"/>
      <w:ind w:left="1276" w:right="1503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9">
    <w:name w:val="Название Знак"/>
    <w:basedOn w:val="a0"/>
    <w:link w:val="a8"/>
    <w:uiPriority w:val="1"/>
    <w:rsid w:val="00534535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a">
    <w:name w:val="List Paragraph"/>
    <w:basedOn w:val="a"/>
    <w:uiPriority w:val="1"/>
    <w:qFormat/>
    <w:rsid w:val="00534535"/>
    <w:pPr>
      <w:widowControl w:val="0"/>
      <w:autoSpaceDE w:val="0"/>
      <w:autoSpaceDN w:val="0"/>
      <w:spacing w:after="0" w:line="240" w:lineRule="auto"/>
      <w:ind w:left="763" w:hanging="28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4535"/>
    <w:pPr>
      <w:widowControl w:val="0"/>
      <w:autoSpaceDE w:val="0"/>
      <w:autoSpaceDN w:val="0"/>
      <w:spacing w:before="94" w:after="0" w:line="240" w:lineRule="auto"/>
      <w:ind w:left="103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345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45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535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5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353A"/>
  </w:style>
  <w:style w:type="paragraph" w:customStyle="1" w:styleId="pricelink">
    <w:name w:val="price_link"/>
    <w:basedOn w:val="a"/>
    <w:rsid w:val="0025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35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5353A"/>
    <w:rPr>
      <w:color w:val="800080"/>
      <w:u w:val="single"/>
    </w:rPr>
  </w:style>
  <w:style w:type="character" w:customStyle="1" w:styleId="c1">
    <w:name w:val="c1"/>
    <w:basedOn w:val="a0"/>
    <w:rsid w:val="00C96396"/>
  </w:style>
  <w:style w:type="paragraph" w:styleId="a5">
    <w:name w:val="No Spacing"/>
    <w:uiPriority w:val="1"/>
    <w:qFormat/>
    <w:rsid w:val="00C96396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34535"/>
  </w:style>
  <w:style w:type="table" w:customStyle="1" w:styleId="TableNormal">
    <w:name w:val="Table Normal"/>
    <w:uiPriority w:val="2"/>
    <w:semiHidden/>
    <w:unhideWhenUsed/>
    <w:qFormat/>
    <w:rsid w:val="005345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345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3453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534535"/>
    <w:pPr>
      <w:widowControl w:val="0"/>
      <w:autoSpaceDE w:val="0"/>
      <w:autoSpaceDN w:val="0"/>
      <w:spacing w:before="209" w:after="0" w:line="240" w:lineRule="auto"/>
      <w:ind w:left="1276" w:right="1503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9">
    <w:name w:val="Название Знак"/>
    <w:basedOn w:val="a0"/>
    <w:link w:val="a8"/>
    <w:uiPriority w:val="1"/>
    <w:rsid w:val="00534535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a">
    <w:name w:val="List Paragraph"/>
    <w:basedOn w:val="a"/>
    <w:uiPriority w:val="1"/>
    <w:qFormat/>
    <w:rsid w:val="00534535"/>
    <w:pPr>
      <w:widowControl w:val="0"/>
      <w:autoSpaceDE w:val="0"/>
      <w:autoSpaceDN w:val="0"/>
      <w:spacing w:after="0" w:line="240" w:lineRule="auto"/>
      <w:ind w:left="763" w:hanging="28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4535"/>
    <w:pPr>
      <w:widowControl w:val="0"/>
      <w:autoSpaceDE w:val="0"/>
      <w:autoSpaceDN w:val="0"/>
      <w:spacing w:before="94" w:after="0" w:line="240" w:lineRule="auto"/>
      <w:ind w:left="103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345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345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2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5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prosv.ru/katalog?FilterByArrtibuteId=6!237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hop.prosv.ru/katalog?FilterByArrtibuteId=6!23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2601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9</cp:revision>
  <cp:lastPrinted>2023-11-12T08:00:00Z</cp:lastPrinted>
  <dcterms:created xsi:type="dcterms:W3CDTF">2023-06-17T18:28:00Z</dcterms:created>
  <dcterms:modified xsi:type="dcterms:W3CDTF">2023-11-12T08:00:00Z</dcterms:modified>
</cp:coreProperties>
</file>